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3A0E" w14:textId="2F4494EC" w:rsidR="00390EB5" w:rsidRDefault="004012EA" w:rsidP="004012EA">
      <w:pPr>
        <w:pStyle w:val="Heading1"/>
        <w:jc w:val="center"/>
      </w:pPr>
      <w:r>
        <w:t>Dolores Public Library</w:t>
      </w:r>
    </w:p>
    <w:p w14:paraId="1E243B89" w14:textId="0BDC3806" w:rsidR="00315C48" w:rsidRDefault="00315C48" w:rsidP="00315C48">
      <w:pPr>
        <w:pStyle w:val="Heading2"/>
        <w:jc w:val="center"/>
      </w:pPr>
      <w:r>
        <w:t>January Meeting Agenda</w:t>
      </w:r>
    </w:p>
    <w:p w14:paraId="238AAEFF" w14:textId="03FBC9B1" w:rsidR="00315C48" w:rsidRDefault="00315C48" w:rsidP="00315C48">
      <w:r>
        <w:t>Date: January 14</w:t>
      </w:r>
      <w:r w:rsidRPr="00315C48">
        <w:rPr>
          <w:vertAlign w:val="superscript"/>
        </w:rPr>
        <w:t>th</w:t>
      </w:r>
      <w:r>
        <w:t>, 2025</w:t>
      </w:r>
    </w:p>
    <w:p w14:paraId="438C25C5" w14:textId="703B1736" w:rsidR="00315C48" w:rsidRDefault="00315C48" w:rsidP="00315C48">
      <w:r>
        <w:t>Time: 6:00pm</w:t>
      </w:r>
    </w:p>
    <w:p w14:paraId="78EDA77C" w14:textId="471C84B8" w:rsidR="00315C48" w:rsidRDefault="00315C48" w:rsidP="00315C48">
      <w:r>
        <w:t>Place: Dolores Public Library Community Room</w:t>
      </w:r>
    </w:p>
    <w:p w14:paraId="5A67CC35" w14:textId="26637FAE" w:rsidR="00315C48" w:rsidRDefault="00315C48" w:rsidP="00315C48">
      <w:pPr>
        <w:pStyle w:val="Heading3"/>
      </w:pPr>
      <w:r>
        <w:t>Agenda</w:t>
      </w:r>
    </w:p>
    <w:p w14:paraId="17D584D2" w14:textId="746A6AB8" w:rsidR="00315C48" w:rsidRDefault="00315C48" w:rsidP="00315C48">
      <w:pPr>
        <w:pStyle w:val="ListParagraph"/>
        <w:numPr>
          <w:ilvl w:val="0"/>
          <w:numId w:val="1"/>
        </w:numPr>
      </w:pPr>
      <w:r>
        <w:t>Call to Order</w:t>
      </w:r>
    </w:p>
    <w:p w14:paraId="0903666D" w14:textId="3A78670A" w:rsidR="00315C48" w:rsidRDefault="00315C48" w:rsidP="00315C48">
      <w:pPr>
        <w:pStyle w:val="ListParagraph"/>
        <w:numPr>
          <w:ilvl w:val="1"/>
          <w:numId w:val="1"/>
        </w:numPr>
      </w:pPr>
      <w:r>
        <w:t>Acknowledge and Record Members Present, Absent, and Guests</w:t>
      </w:r>
    </w:p>
    <w:p w14:paraId="37109CC4" w14:textId="4C503F65" w:rsidR="00315C48" w:rsidRDefault="00315C48" w:rsidP="00315C48">
      <w:pPr>
        <w:pStyle w:val="ListParagraph"/>
        <w:numPr>
          <w:ilvl w:val="0"/>
          <w:numId w:val="1"/>
        </w:numPr>
      </w:pPr>
      <w:r>
        <w:t>Agenda and Minutes</w:t>
      </w:r>
    </w:p>
    <w:p w14:paraId="46D64EF7" w14:textId="699BAD00" w:rsidR="00315C48" w:rsidRDefault="00315C48" w:rsidP="00315C48">
      <w:pPr>
        <w:pStyle w:val="ListParagraph"/>
        <w:numPr>
          <w:ilvl w:val="1"/>
          <w:numId w:val="1"/>
        </w:numPr>
      </w:pPr>
      <w:r>
        <w:t>Agenda: Changes and Approval</w:t>
      </w:r>
    </w:p>
    <w:p w14:paraId="48881FA9" w14:textId="4DAAEC1F" w:rsidR="00315C48" w:rsidRDefault="00315C48" w:rsidP="00315C48">
      <w:pPr>
        <w:pStyle w:val="ListParagraph"/>
        <w:numPr>
          <w:ilvl w:val="1"/>
          <w:numId w:val="1"/>
        </w:numPr>
      </w:pPr>
      <w:r>
        <w:t>Minutes: Changes and Approval</w:t>
      </w:r>
    </w:p>
    <w:p w14:paraId="4A02971D" w14:textId="2F658711" w:rsidR="00315C48" w:rsidRDefault="00315C48" w:rsidP="00315C48">
      <w:pPr>
        <w:pStyle w:val="ListParagraph"/>
        <w:numPr>
          <w:ilvl w:val="0"/>
          <w:numId w:val="1"/>
        </w:numPr>
      </w:pPr>
      <w:r>
        <w:t>Correspondence and Communications</w:t>
      </w:r>
    </w:p>
    <w:p w14:paraId="1D0619CF" w14:textId="71665994" w:rsidR="00315C48" w:rsidRDefault="00315C48" w:rsidP="00315C48">
      <w:pPr>
        <w:pStyle w:val="ListParagraph"/>
        <w:numPr>
          <w:ilvl w:val="0"/>
          <w:numId w:val="1"/>
        </w:numPr>
      </w:pPr>
      <w:r>
        <w:t>Public Comments</w:t>
      </w:r>
    </w:p>
    <w:p w14:paraId="2C655C1F" w14:textId="2AE8DFC5" w:rsidR="00315C48" w:rsidRDefault="00315C48" w:rsidP="00315C48">
      <w:pPr>
        <w:pStyle w:val="ListParagraph"/>
        <w:numPr>
          <w:ilvl w:val="0"/>
          <w:numId w:val="1"/>
        </w:numPr>
      </w:pPr>
      <w:r>
        <w:t>Financials</w:t>
      </w:r>
    </w:p>
    <w:p w14:paraId="3F210377" w14:textId="13A62A60" w:rsidR="00315C48" w:rsidRDefault="00315C48" w:rsidP="00315C48">
      <w:pPr>
        <w:pStyle w:val="ListParagraph"/>
        <w:numPr>
          <w:ilvl w:val="0"/>
          <w:numId w:val="1"/>
        </w:numPr>
      </w:pPr>
      <w:r>
        <w:t>Reports</w:t>
      </w:r>
    </w:p>
    <w:p w14:paraId="68EDAF08" w14:textId="64D1BB99" w:rsidR="00315C48" w:rsidRDefault="00315C48" w:rsidP="00315C48">
      <w:pPr>
        <w:pStyle w:val="ListParagraph"/>
        <w:numPr>
          <w:ilvl w:val="1"/>
          <w:numId w:val="1"/>
        </w:numPr>
      </w:pPr>
      <w:r>
        <w:t xml:space="preserve">Learning Moment’s </w:t>
      </w:r>
    </w:p>
    <w:p w14:paraId="4F241395" w14:textId="501DB9EE" w:rsidR="00315C48" w:rsidRDefault="00315C48" w:rsidP="00315C48">
      <w:pPr>
        <w:pStyle w:val="ListParagraph"/>
        <w:numPr>
          <w:ilvl w:val="1"/>
          <w:numId w:val="1"/>
        </w:numPr>
      </w:pPr>
      <w:r>
        <w:t>Director’s Report</w:t>
      </w:r>
    </w:p>
    <w:p w14:paraId="0F8C0D07" w14:textId="305404F0" w:rsidR="00315C48" w:rsidRDefault="00315C48" w:rsidP="00315C48">
      <w:pPr>
        <w:pStyle w:val="ListParagraph"/>
        <w:numPr>
          <w:ilvl w:val="1"/>
          <w:numId w:val="1"/>
        </w:numPr>
      </w:pPr>
      <w:r>
        <w:t>Finance Committee Report: N/A</w:t>
      </w:r>
    </w:p>
    <w:p w14:paraId="2EDD992D" w14:textId="10207F2D" w:rsidR="00315C48" w:rsidRDefault="00315C48" w:rsidP="00315C48">
      <w:pPr>
        <w:pStyle w:val="ListParagraph"/>
        <w:numPr>
          <w:ilvl w:val="1"/>
          <w:numId w:val="1"/>
        </w:numPr>
      </w:pPr>
      <w:r>
        <w:t>Strategic Plan Update: N/A</w:t>
      </w:r>
    </w:p>
    <w:p w14:paraId="3FB5ECE1" w14:textId="5F3571CE" w:rsidR="00315C48" w:rsidRDefault="00315C48" w:rsidP="00315C48">
      <w:pPr>
        <w:pStyle w:val="ListParagraph"/>
        <w:numPr>
          <w:ilvl w:val="0"/>
          <w:numId w:val="1"/>
        </w:numPr>
      </w:pPr>
      <w:r>
        <w:t>Unfinished Business</w:t>
      </w:r>
    </w:p>
    <w:p w14:paraId="00E873E8" w14:textId="2BB9EDAD" w:rsidR="00315C48" w:rsidRDefault="00315C48" w:rsidP="00315C48">
      <w:pPr>
        <w:pStyle w:val="ListParagraph"/>
        <w:numPr>
          <w:ilvl w:val="1"/>
          <w:numId w:val="1"/>
        </w:numPr>
      </w:pPr>
      <w:r>
        <w:t>Discuss Updated Board Self-Assessment Results</w:t>
      </w:r>
    </w:p>
    <w:p w14:paraId="217923F2" w14:textId="4C3427E7" w:rsidR="00315C48" w:rsidRDefault="00315C48" w:rsidP="00315C48">
      <w:pPr>
        <w:pStyle w:val="ListParagraph"/>
        <w:numPr>
          <w:ilvl w:val="0"/>
          <w:numId w:val="1"/>
        </w:numPr>
      </w:pPr>
      <w:r>
        <w:t>New Business</w:t>
      </w:r>
    </w:p>
    <w:p w14:paraId="74F2681B" w14:textId="6817F680" w:rsidR="00315C48" w:rsidRDefault="00315C48" w:rsidP="00315C48">
      <w:pPr>
        <w:pStyle w:val="ListParagraph"/>
        <w:numPr>
          <w:ilvl w:val="1"/>
          <w:numId w:val="1"/>
        </w:numPr>
      </w:pPr>
      <w:r>
        <w:t>Appoint Trustees</w:t>
      </w:r>
    </w:p>
    <w:p w14:paraId="2F772575" w14:textId="0C2F13A9" w:rsidR="00315C48" w:rsidRDefault="00315C48" w:rsidP="00315C48">
      <w:pPr>
        <w:pStyle w:val="ListParagraph"/>
        <w:numPr>
          <w:ilvl w:val="1"/>
          <w:numId w:val="1"/>
        </w:numPr>
      </w:pPr>
      <w:r>
        <w:t>Elect Officers</w:t>
      </w:r>
    </w:p>
    <w:p w14:paraId="19B76E84" w14:textId="5103575C" w:rsidR="00315C48" w:rsidRDefault="00315C48" w:rsidP="00315C48">
      <w:pPr>
        <w:pStyle w:val="ListParagraph"/>
        <w:numPr>
          <w:ilvl w:val="1"/>
          <w:numId w:val="1"/>
        </w:numPr>
      </w:pPr>
      <w:r>
        <w:t>Assign Committee Membership</w:t>
      </w:r>
    </w:p>
    <w:p w14:paraId="62F30BF8" w14:textId="3F9EB01F" w:rsidR="00315C48" w:rsidRDefault="00315C48" w:rsidP="00315C48">
      <w:pPr>
        <w:pStyle w:val="ListParagraph"/>
        <w:numPr>
          <w:ilvl w:val="1"/>
          <w:numId w:val="1"/>
        </w:numPr>
      </w:pPr>
      <w:r>
        <w:t>Discuss New Strategic Plan</w:t>
      </w:r>
    </w:p>
    <w:p w14:paraId="7491ACD5" w14:textId="6107537C" w:rsidR="00315C48" w:rsidRDefault="00315C48" w:rsidP="00315C48">
      <w:pPr>
        <w:pStyle w:val="ListParagraph"/>
        <w:numPr>
          <w:ilvl w:val="1"/>
          <w:numId w:val="1"/>
        </w:numPr>
      </w:pPr>
      <w:r>
        <w:t>Review Audit Exemption Process</w:t>
      </w:r>
    </w:p>
    <w:p w14:paraId="25B579F7" w14:textId="263A266A" w:rsidR="00315C48" w:rsidRDefault="00315C48" w:rsidP="00315C48">
      <w:pPr>
        <w:pStyle w:val="ListParagraph"/>
        <w:numPr>
          <w:ilvl w:val="1"/>
          <w:numId w:val="1"/>
        </w:numPr>
      </w:pPr>
      <w:r>
        <w:t>Discuss/Approve Programming Policy</w:t>
      </w:r>
    </w:p>
    <w:p w14:paraId="027BFD47" w14:textId="55ADFFE7" w:rsidR="00315C48" w:rsidRDefault="00315C48" w:rsidP="00315C48">
      <w:pPr>
        <w:pStyle w:val="ListParagraph"/>
        <w:numPr>
          <w:ilvl w:val="0"/>
          <w:numId w:val="1"/>
        </w:numPr>
      </w:pPr>
      <w:r>
        <w:t>Proposed Topics for Next Meeting: February 11, 2025</w:t>
      </w:r>
    </w:p>
    <w:p w14:paraId="067EAD49" w14:textId="68BB1E58" w:rsidR="00315C48" w:rsidRDefault="00315C48" w:rsidP="00315C48">
      <w:pPr>
        <w:pStyle w:val="ListParagraph"/>
        <w:numPr>
          <w:ilvl w:val="1"/>
          <w:numId w:val="1"/>
        </w:numPr>
      </w:pPr>
      <w:r>
        <w:t>Review Job Descriptions</w:t>
      </w:r>
    </w:p>
    <w:p w14:paraId="3AD1C63A" w14:textId="5A37EC86" w:rsidR="00315C48" w:rsidRDefault="00315C48" w:rsidP="00315C48">
      <w:pPr>
        <w:pStyle w:val="ListParagraph"/>
        <w:numPr>
          <w:ilvl w:val="1"/>
          <w:numId w:val="1"/>
        </w:numPr>
      </w:pPr>
      <w:r>
        <w:t>Review Audit Exemption</w:t>
      </w:r>
    </w:p>
    <w:p w14:paraId="0EEB26D5" w14:textId="1D52F88C" w:rsidR="00315C48" w:rsidRPr="00315C48" w:rsidRDefault="00315C48" w:rsidP="00315C48">
      <w:pPr>
        <w:pStyle w:val="ListParagraph"/>
        <w:numPr>
          <w:ilvl w:val="0"/>
          <w:numId w:val="1"/>
        </w:numPr>
      </w:pPr>
      <w:r>
        <w:t>Adjourn at Time: TBD</w:t>
      </w:r>
    </w:p>
    <w:p w14:paraId="4A8EAEDF" w14:textId="77777777" w:rsidR="004012EA" w:rsidRPr="004012EA" w:rsidRDefault="004012EA" w:rsidP="004012EA"/>
    <w:sectPr w:rsidR="004012EA" w:rsidRPr="0040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03808"/>
    <w:multiLevelType w:val="hybridMultilevel"/>
    <w:tmpl w:val="8562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EA"/>
    <w:rsid w:val="002A379C"/>
    <w:rsid w:val="00315C48"/>
    <w:rsid w:val="00390EB5"/>
    <w:rsid w:val="004012EA"/>
    <w:rsid w:val="007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AF91"/>
  <w15:chartTrackingRefBased/>
  <w15:docId w15:val="{D2757682-4B89-4921-B589-2579BD57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1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1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Rash</dc:creator>
  <cp:keywords/>
  <dc:description/>
  <cp:lastModifiedBy>Jillian Rash</cp:lastModifiedBy>
  <cp:revision>2</cp:revision>
  <dcterms:created xsi:type="dcterms:W3CDTF">2025-01-10T00:50:00Z</dcterms:created>
  <dcterms:modified xsi:type="dcterms:W3CDTF">2025-01-10T17:55:00Z</dcterms:modified>
</cp:coreProperties>
</file>