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94FEC3" w14:textId="1E49F150" w:rsidR="003755F6" w:rsidRDefault="003755F6" w:rsidP="007F7072">
      <w:pPr>
        <w:jc w:val="center"/>
        <w:rPr>
          <w:b/>
        </w:rPr>
      </w:pPr>
      <w:r>
        <w:rPr>
          <w:noProof/>
        </w:rPr>
        <w:drawing>
          <wp:inline distT="0" distB="0" distL="0" distR="0" wp14:anchorId="6CCF99C3" wp14:editId="4F397E35">
            <wp:extent cx="1409700" cy="114159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380" cy="11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5FC9A" w14:textId="289E3B82" w:rsidR="001D0556" w:rsidRDefault="001D0556" w:rsidP="006B0391">
      <w:pPr>
        <w:ind w:firstLine="720"/>
        <w:jc w:val="center"/>
        <w:rPr>
          <w:b/>
        </w:rPr>
      </w:pPr>
    </w:p>
    <w:p w14:paraId="65AF51A2" w14:textId="48C64192" w:rsidR="006B0391" w:rsidRPr="0090300E" w:rsidRDefault="001D0556" w:rsidP="007F7072">
      <w:pPr>
        <w:jc w:val="center"/>
        <w:rPr>
          <w:rFonts w:ascii="Times New Roman" w:hAnsi="Times New Roman"/>
          <w:b/>
          <w:sz w:val="48"/>
          <w:szCs w:val="48"/>
        </w:rPr>
      </w:pPr>
      <w:r w:rsidRPr="0090300E">
        <w:rPr>
          <w:rFonts w:ascii="Times New Roman" w:hAnsi="Times New Roman"/>
          <w:b/>
          <w:sz w:val="40"/>
          <w:szCs w:val="40"/>
        </w:rPr>
        <w:t>Dolores Public Library</w:t>
      </w:r>
    </w:p>
    <w:p w14:paraId="0A5CDA05" w14:textId="77777777" w:rsidR="00E672B6" w:rsidRDefault="001D0556" w:rsidP="007F7072">
      <w:pPr>
        <w:jc w:val="center"/>
        <w:rPr>
          <w:rFonts w:ascii="Times New Roman" w:hAnsi="Times New Roman"/>
          <w:b/>
          <w:sz w:val="32"/>
          <w:szCs w:val="32"/>
        </w:rPr>
      </w:pPr>
      <w:r w:rsidRPr="0090300E">
        <w:rPr>
          <w:rFonts w:ascii="Times New Roman" w:hAnsi="Times New Roman"/>
          <w:b/>
          <w:sz w:val="32"/>
          <w:szCs w:val="32"/>
        </w:rPr>
        <w:t>Finance Committee</w:t>
      </w:r>
      <w:r w:rsidR="00E672B6">
        <w:rPr>
          <w:rFonts w:ascii="Times New Roman" w:hAnsi="Times New Roman"/>
          <w:b/>
          <w:sz w:val="32"/>
          <w:szCs w:val="32"/>
        </w:rPr>
        <w:t xml:space="preserve"> </w:t>
      </w:r>
      <w:r w:rsidR="00E672B6" w:rsidRPr="0090300E">
        <w:rPr>
          <w:rFonts w:ascii="Times New Roman" w:hAnsi="Times New Roman"/>
          <w:b/>
          <w:sz w:val="32"/>
          <w:szCs w:val="32"/>
        </w:rPr>
        <w:t>Minutes</w:t>
      </w:r>
      <w:r w:rsidR="00E672B6">
        <w:rPr>
          <w:rFonts w:ascii="Times New Roman" w:hAnsi="Times New Roman"/>
          <w:b/>
          <w:sz w:val="32"/>
          <w:szCs w:val="32"/>
        </w:rPr>
        <w:t xml:space="preserve"> </w:t>
      </w:r>
    </w:p>
    <w:p w14:paraId="0503FB8F" w14:textId="4FE132F9" w:rsidR="00BD1CF3" w:rsidRPr="0090300E" w:rsidRDefault="00145991" w:rsidP="007F707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October 4</w:t>
      </w:r>
      <w:r w:rsidR="006D2E3E" w:rsidRPr="0090300E">
        <w:rPr>
          <w:rFonts w:ascii="Times New Roman" w:hAnsi="Times New Roman"/>
          <w:b/>
          <w:sz w:val="32"/>
          <w:szCs w:val="32"/>
        </w:rPr>
        <w:t>, 202</w:t>
      </w:r>
      <w:r w:rsidR="007F7072">
        <w:rPr>
          <w:rFonts w:ascii="Times New Roman" w:hAnsi="Times New Roman"/>
          <w:b/>
          <w:sz w:val="32"/>
          <w:szCs w:val="32"/>
        </w:rPr>
        <w:t>3</w:t>
      </w:r>
    </w:p>
    <w:p w14:paraId="1E842287" w14:textId="10604CE8" w:rsidR="00A23F1E" w:rsidRPr="0090300E" w:rsidRDefault="00A23F1E" w:rsidP="00803EBF">
      <w:pPr>
        <w:ind w:left="720"/>
        <w:jc w:val="center"/>
        <w:rPr>
          <w:rFonts w:ascii="Times New Roman" w:hAnsi="Times New Roman"/>
          <w:b/>
          <w:sz w:val="32"/>
          <w:szCs w:val="32"/>
        </w:rPr>
      </w:pPr>
    </w:p>
    <w:p w14:paraId="701D23EE" w14:textId="77777777" w:rsidR="006B0391" w:rsidRPr="0090300E" w:rsidRDefault="006B0391" w:rsidP="002A52F5">
      <w:pPr>
        <w:jc w:val="center"/>
        <w:rPr>
          <w:rFonts w:ascii="Times New Roman" w:hAnsi="Times New Roman"/>
          <w:b/>
          <w:szCs w:val="24"/>
        </w:rPr>
      </w:pPr>
    </w:p>
    <w:p w14:paraId="3D8DD5CF" w14:textId="77777777" w:rsidR="0090300E" w:rsidRPr="0090300E" w:rsidRDefault="0090300E" w:rsidP="007432C0">
      <w:pPr>
        <w:rPr>
          <w:rFonts w:ascii="Times New Roman" w:eastAsia="Times New Roman" w:hAnsi="Times New Roman"/>
          <w:color w:val="000000"/>
          <w:szCs w:val="24"/>
        </w:rPr>
      </w:pPr>
    </w:p>
    <w:p w14:paraId="323EFFD4" w14:textId="1DD6CBB9" w:rsidR="007E5D43" w:rsidRPr="0090300E" w:rsidRDefault="007432C0" w:rsidP="007432C0">
      <w:pPr>
        <w:rPr>
          <w:rFonts w:ascii="Times New Roman" w:eastAsia="Times New Roman" w:hAnsi="Times New Roman"/>
          <w:color w:val="000000"/>
          <w:szCs w:val="24"/>
        </w:rPr>
      </w:pPr>
      <w:r w:rsidRPr="0090300E">
        <w:rPr>
          <w:rFonts w:ascii="Times New Roman" w:eastAsia="Times New Roman" w:hAnsi="Times New Roman"/>
          <w:color w:val="000000"/>
          <w:szCs w:val="24"/>
        </w:rPr>
        <w:t xml:space="preserve">Chair Sandra Jumper called the meeting to order at </w:t>
      </w:r>
      <w:r w:rsidR="00B05177">
        <w:rPr>
          <w:rFonts w:ascii="Times New Roman" w:eastAsia="Times New Roman" w:hAnsi="Times New Roman"/>
          <w:color w:val="000000"/>
          <w:szCs w:val="24"/>
        </w:rPr>
        <w:t>2</w:t>
      </w:r>
      <w:r w:rsidR="006C3FEB" w:rsidRPr="0090300E">
        <w:rPr>
          <w:rFonts w:ascii="Times New Roman" w:eastAsia="Times New Roman" w:hAnsi="Times New Roman"/>
          <w:color w:val="000000"/>
          <w:szCs w:val="24"/>
        </w:rPr>
        <w:t>:</w:t>
      </w:r>
      <w:r w:rsidR="00145991">
        <w:rPr>
          <w:rFonts w:ascii="Times New Roman" w:eastAsia="Times New Roman" w:hAnsi="Times New Roman"/>
          <w:color w:val="000000"/>
          <w:szCs w:val="24"/>
        </w:rPr>
        <w:t>0</w:t>
      </w:r>
      <w:r w:rsidR="006C3FEB" w:rsidRPr="0090300E">
        <w:rPr>
          <w:rFonts w:ascii="Times New Roman" w:eastAsia="Times New Roman" w:hAnsi="Times New Roman"/>
          <w:color w:val="000000"/>
          <w:szCs w:val="24"/>
        </w:rPr>
        <w:t>0</w:t>
      </w:r>
      <w:r w:rsidR="006D2E3E" w:rsidRPr="0090300E">
        <w:rPr>
          <w:rFonts w:ascii="Times New Roman" w:eastAsia="Times New Roman" w:hAnsi="Times New Roman"/>
          <w:color w:val="000000"/>
          <w:szCs w:val="24"/>
        </w:rPr>
        <w:t xml:space="preserve"> pm</w:t>
      </w:r>
      <w:r w:rsidRPr="0090300E">
        <w:rPr>
          <w:rFonts w:ascii="Times New Roman" w:eastAsia="Times New Roman" w:hAnsi="Times New Roman"/>
          <w:color w:val="000000"/>
          <w:szCs w:val="24"/>
        </w:rPr>
        <w:t xml:space="preserve">. </w:t>
      </w:r>
    </w:p>
    <w:p w14:paraId="6F853608" w14:textId="77777777" w:rsidR="0090300E" w:rsidRPr="0090300E" w:rsidRDefault="0090300E" w:rsidP="007432C0">
      <w:pPr>
        <w:rPr>
          <w:rFonts w:ascii="Times New Roman" w:eastAsia="Times New Roman" w:hAnsi="Times New Roman"/>
          <w:color w:val="000000"/>
          <w:szCs w:val="24"/>
        </w:rPr>
      </w:pPr>
    </w:p>
    <w:p w14:paraId="6257889B" w14:textId="26DEC468" w:rsidR="007432C0" w:rsidRPr="0090300E" w:rsidRDefault="003E2621" w:rsidP="007432C0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We reviewed the quarterly financials</w:t>
      </w:r>
      <w:r w:rsidR="00145991">
        <w:rPr>
          <w:rFonts w:ascii="Times New Roman" w:eastAsia="Times New Roman" w:hAnsi="Times New Roman"/>
          <w:color w:val="000000"/>
          <w:szCs w:val="24"/>
        </w:rPr>
        <w:t>, preliminary valuation, and draft 2024 budget</w:t>
      </w:r>
      <w:r w:rsidR="00B05177">
        <w:rPr>
          <w:rFonts w:ascii="Times New Roman" w:eastAsia="Times New Roman" w:hAnsi="Times New Roman"/>
          <w:color w:val="000000"/>
          <w:szCs w:val="24"/>
        </w:rPr>
        <w:t xml:space="preserve">. </w:t>
      </w:r>
      <w:r w:rsidR="00145991">
        <w:rPr>
          <w:rFonts w:ascii="Times New Roman" w:eastAsia="Times New Roman" w:hAnsi="Times New Roman"/>
          <w:color w:val="000000"/>
          <w:szCs w:val="24"/>
        </w:rPr>
        <w:t>We also discussed the possible impact of Prop HH and discussed an alternate budget if it passed.</w:t>
      </w:r>
    </w:p>
    <w:p w14:paraId="1BC813DF" w14:textId="4E228D69" w:rsidR="00BD1CF3" w:rsidRPr="0090300E" w:rsidRDefault="00BD1CF3" w:rsidP="007432C0">
      <w:pPr>
        <w:rPr>
          <w:rFonts w:ascii="Times New Roman" w:eastAsia="Times New Roman" w:hAnsi="Times New Roman"/>
          <w:color w:val="000000"/>
          <w:szCs w:val="24"/>
        </w:rPr>
      </w:pPr>
    </w:p>
    <w:sectPr w:rsidR="00BD1CF3" w:rsidRPr="0090300E" w:rsidSect="00BD1CF3">
      <w:pgSz w:w="12240" w:h="15840"/>
      <w:pgMar w:top="936" w:right="864" w:bottom="936" w:left="1152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C1BEAC" w14:textId="77777777" w:rsidR="00BD1CF3" w:rsidRDefault="00BD1CF3">
      <w:r>
        <w:separator/>
      </w:r>
    </w:p>
  </w:endnote>
  <w:endnote w:type="continuationSeparator" w:id="0">
    <w:p w14:paraId="356E2509" w14:textId="77777777" w:rsidR="00BD1CF3" w:rsidRDefault="00BD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D4D72D" w14:textId="77777777" w:rsidR="00BD1CF3" w:rsidRDefault="00BD1CF3">
      <w:r>
        <w:separator/>
      </w:r>
    </w:p>
  </w:footnote>
  <w:footnote w:type="continuationSeparator" w:id="0">
    <w:p w14:paraId="2A758558" w14:textId="77777777" w:rsidR="00BD1CF3" w:rsidRDefault="00BD1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FC00F4"/>
    <w:multiLevelType w:val="hybridMultilevel"/>
    <w:tmpl w:val="E65CEE36"/>
    <w:lvl w:ilvl="0" w:tplc="46327E3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4341CE"/>
    <w:multiLevelType w:val="hybridMultilevel"/>
    <w:tmpl w:val="D09223B8"/>
    <w:lvl w:ilvl="0" w:tplc="E8E23244">
      <w:start w:val="1"/>
      <w:numFmt w:val="lowerLetter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" w15:restartNumberingAfterBreak="0">
    <w:nsid w:val="1CA651A4"/>
    <w:multiLevelType w:val="hybridMultilevel"/>
    <w:tmpl w:val="D8609318"/>
    <w:lvl w:ilvl="0" w:tplc="2C620F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0345BC"/>
    <w:multiLevelType w:val="hybridMultilevel"/>
    <w:tmpl w:val="A936065E"/>
    <w:lvl w:ilvl="0" w:tplc="1D8CF6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993E9A"/>
    <w:multiLevelType w:val="hybridMultilevel"/>
    <w:tmpl w:val="79320094"/>
    <w:lvl w:ilvl="0" w:tplc="76868654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937BC"/>
    <w:multiLevelType w:val="hybridMultilevel"/>
    <w:tmpl w:val="C34E430A"/>
    <w:lvl w:ilvl="0" w:tplc="EEAA6F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F3A2B06"/>
    <w:multiLevelType w:val="hybridMultilevel"/>
    <w:tmpl w:val="0D526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C3162"/>
    <w:multiLevelType w:val="hybridMultilevel"/>
    <w:tmpl w:val="59E0568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9382931">
    <w:abstractNumId w:val="7"/>
  </w:num>
  <w:num w:numId="2" w16cid:durableId="1345790312">
    <w:abstractNumId w:val="1"/>
  </w:num>
  <w:num w:numId="3" w16cid:durableId="1884513633">
    <w:abstractNumId w:val="6"/>
  </w:num>
  <w:num w:numId="4" w16cid:durableId="1629504258">
    <w:abstractNumId w:val="4"/>
  </w:num>
  <w:num w:numId="5" w16cid:durableId="663315983">
    <w:abstractNumId w:val="3"/>
  </w:num>
  <w:num w:numId="6" w16cid:durableId="814638057">
    <w:abstractNumId w:val="5"/>
  </w:num>
  <w:num w:numId="7" w16cid:durableId="301691267">
    <w:abstractNumId w:val="0"/>
  </w:num>
  <w:num w:numId="8" w16cid:durableId="1318725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C47"/>
    <w:rsid w:val="00020C42"/>
    <w:rsid w:val="00030A0D"/>
    <w:rsid w:val="00044936"/>
    <w:rsid w:val="00046514"/>
    <w:rsid w:val="0005438E"/>
    <w:rsid w:val="00057DD4"/>
    <w:rsid w:val="000735BF"/>
    <w:rsid w:val="00073600"/>
    <w:rsid w:val="00093159"/>
    <w:rsid w:val="00097C92"/>
    <w:rsid w:val="000A44EB"/>
    <w:rsid w:val="000A45B8"/>
    <w:rsid w:val="000A7FBA"/>
    <w:rsid w:val="000B2D7F"/>
    <w:rsid w:val="000C3A0C"/>
    <w:rsid w:val="000C4A69"/>
    <w:rsid w:val="000C4B10"/>
    <w:rsid w:val="000D4C3F"/>
    <w:rsid w:val="000E1CBD"/>
    <w:rsid w:val="000E27D2"/>
    <w:rsid w:val="000E41DD"/>
    <w:rsid w:val="0011130F"/>
    <w:rsid w:val="00141A7B"/>
    <w:rsid w:val="00143F6A"/>
    <w:rsid w:val="00145336"/>
    <w:rsid w:val="00145991"/>
    <w:rsid w:val="00160539"/>
    <w:rsid w:val="001659BA"/>
    <w:rsid w:val="00167C70"/>
    <w:rsid w:val="001730C6"/>
    <w:rsid w:val="00174037"/>
    <w:rsid w:val="0018007B"/>
    <w:rsid w:val="00181E15"/>
    <w:rsid w:val="001D0556"/>
    <w:rsid w:val="00204A4D"/>
    <w:rsid w:val="002058C5"/>
    <w:rsid w:val="00206A57"/>
    <w:rsid w:val="0024217B"/>
    <w:rsid w:val="00246050"/>
    <w:rsid w:val="0025679E"/>
    <w:rsid w:val="00260C0B"/>
    <w:rsid w:val="0028446C"/>
    <w:rsid w:val="002A52F5"/>
    <w:rsid w:val="002B683C"/>
    <w:rsid w:val="002F7D28"/>
    <w:rsid w:val="00314A74"/>
    <w:rsid w:val="00316155"/>
    <w:rsid w:val="003166B1"/>
    <w:rsid w:val="003358EC"/>
    <w:rsid w:val="0035748B"/>
    <w:rsid w:val="00365B37"/>
    <w:rsid w:val="00366636"/>
    <w:rsid w:val="00372E4D"/>
    <w:rsid w:val="003755F6"/>
    <w:rsid w:val="00377CDA"/>
    <w:rsid w:val="00390313"/>
    <w:rsid w:val="0039042E"/>
    <w:rsid w:val="0039733F"/>
    <w:rsid w:val="003A3E1A"/>
    <w:rsid w:val="003A682E"/>
    <w:rsid w:val="003B52DE"/>
    <w:rsid w:val="003C0FEA"/>
    <w:rsid w:val="003C0FF9"/>
    <w:rsid w:val="003E01AB"/>
    <w:rsid w:val="003E2621"/>
    <w:rsid w:val="003E3E25"/>
    <w:rsid w:val="003E4C63"/>
    <w:rsid w:val="003F43C8"/>
    <w:rsid w:val="00414DE5"/>
    <w:rsid w:val="0042038F"/>
    <w:rsid w:val="00420F19"/>
    <w:rsid w:val="00421910"/>
    <w:rsid w:val="0043193F"/>
    <w:rsid w:val="004423E7"/>
    <w:rsid w:val="00450B58"/>
    <w:rsid w:val="004751F3"/>
    <w:rsid w:val="004A3B2A"/>
    <w:rsid w:val="004A4B42"/>
    <w:rsid w:val="004B2C82"/>
    <w:rsid w:val="004B3318"/>
    <w:rsid w:val="004D1FD2"/>
    <w:rsid w:val="004D7F0F"/>
    <w:rsid w:val="004F721D"/>
    <w:rsid w:val="00501073"/>
    <w:rsid w:val="005141F5"/>
    <w:rsid w:val="00520937"/>
    <w:rsid w:val="005302F4"/>
    <w:rsid w:val="00530A57"/>
    <w:rsid w:val="00531931"/>
    <w:rsid w:val="005358A3"/>
    <w:rsid w:val="00540C71"/>
    <w:rsid w:val="00553403"/>
    <w:rsid w:val="005808F1"/>
    <w:rsid w:val="00584752"/>
    <w:rsid w:val="005859BE"/>
    <w:rsid w:val="005A3582"/>
    <w:rsid w:val="005A549F"/>
    <w:rsid w:val="005A6213"/>
    <w:rsid w:val="005D0F85"/>
    <w:rsid w:val="005D4A34"/>
    <w:rsid w:val="005D6912"/>
    <w:rsid w:val="005E2E00"/>
    <w:rsid w:val="005F0713"/>
    <w:rsid w:val="00601717"/>
    <w:rsid w:val="006218BF"/>
    <w:rsid w:val="006371AA"/>
    <w:rsid w:val="00640F23"/>
    <w:rsid w:val="006433C9"/>
    <w:rsid w:val="006446BB"/>
    <w:rsid w:val="006548FA"/>
    <w:rsid w:val="0067367E"/>
    <w:rsid w:val="00692801"/>
    <w:rsid w:val="00693164"/>
    <w:rsid w:val="006958A3"/>
    <w:rsid w:val="006B0391"/>
    <w:rsid w:val="006B2D30"/>
    <w:rsid w:val="006B2E5F"/>
    <w:rsid w:val="006C2CD9"/>
    <w:rsid w:val="006C3FEB"/>
    <w:rsid w:val="006D2E3E"/>
    <w:rsid w:val="006D77BB"/>
    <w:rsid w:val="006E6E6F"/>
    <w:rsid w:val="006F4E41"/>
    <w:rsid w:val="00720E88"/>
    <w:rsid w:val="00723B67"/>
    <w:rsid w:val="007261A6"/>
    <w:rsid w:val="00726DF3"/>
    <w:rsid w:val="007432C0"/>
    <w:rsid w:val="0074368D"/>
    <w:rsid w:val="007622CF"/>
    <w:rsid w:val="00763757"/>
    <w:rsid w:val="00784C0C"/>
    <w:rsid w:val="007A2E0C"/>
    <w:rsid w:val="007A7C47"/>
    <w:rsid w:val="007C6FFD"/>
    <w:rsid w:val="007D056B"/>
    <w:rsid w:val="007D0BEF"/>
    <w:rsid w:val="007E4DA5"/>
    <w:rsid w:val="007E5D43"/>
    <w:rsid w:val="007F7072"/>
    <w:rsid w:val="007F7B3B"/>
    <w:rsid w:val="00803EBF"/>
    <w:rsid w:val="0080511E"/>
    <w:rsid w:val="00806052"/>
    <w:rsid w:val="008074C8"/>
    <w:rsid w:val="0081579F"/>
    <w:rsid w:val="00822D8B"/>
    <w:rsid w:val="00836CD7"/>
    <w:rsid w:val="00841DAD"/>
    <w:rsid w:val="00846750"/>
    <w:rsid w:val="008472E3"/>
    <w:rsid w:val="00850CE6"/>
    <w:rsid w:val="00857689"/>
    <w:rsid w:val="00860259"/>
    <w:rsid w:val="0086150D"/>
    <w:rsid w:val="00870A4C"/>
    <w:rsid w:val="00884611"/>
    <w:rsid w:val="00886721"/>
    <w:rsid w:val="008A48F1"/>
    <w:rsid w:val="008B21CB"/>
    <w:rsid w:val="008B28E0"/>
    <w:rsid w:val="008C12A2"/>
    <w:rsid w:val="008D44CC"/>
    <w:rsid w:val="008D4C4E"/>
    <w:rsid w:val="008E33D6"/>
    <w:rsid w:val="008E342A"/>
    <w:rsid w:val="008E7F18"/>
    <w:rsid w:val="008E7FE2"/>
    <w:rsid w:val="0090300E"/>
    <w:rsid w:val="00905E91"/>
    <w:rsid w:val="009144D2"/>
    <w:rsid w:val="00942FDE"/>
    <w:rsid w:val="00955AFB"/>
    <w:rsid w:val="00955CEF"/>
    <w:rsid w:val="00963AA3"/>
    <w:rsid w:val="009824F7"/>
    <w:rsid w:val="00992DBD"/>
    <w:rsid w:val="009A11C1"/>
    <w:rsid w:val="009B7265"/>
    <w:rsid w:val="009E0750"/>
    <w:rsid w:val="009E7888"/>
    <w:rsid w:val="009F1D51"/>
    <w:rsid w:val="009F22AA"/>
    <w:rsid w:val="009F2F80"/>
    <w:rsid w:val="00A036B9"/>
    <w:rsid w:val="00A11830"/>
    <w:rsid w:val="00A122B7"/>
    <w:rsid w:val="00A1665A"/>
    <w:rsid w:val="00A23F1E"/>
    <w:rsid w:val="00A61663"/>
    <w:rsid w:val="00A73726"/>
    <w:rsid w:val="00A75645"/>
    <w:rsid w:val="00A8246C"/>
    <w:rsid w:val="00AB7E4B"/>
    <w:rsid w:val="00AC3573"/>
    <w:rsid w:val="00AD3036"/>
    <w:rsid w:val="00AD7187"/>
    <w:rsid w:val="00AE1318"/>
    <w:rsid w:val="00AE79CF"/>
    <w:rsid w:val="00AF571F"/>
    <w:rsid w:val="00B05177"/>
    <w:rsid w:val="00B16B9B"/>
    <w:rsid w:val="00B33547"/>
    <w:rsid w:val="00B82CDE"/>
    <w:rsid w:val="00BA1B16"/>
    <w:rsid w:val="00BA6421"/>
    <w:rsid w:val="00BB20E5"/>
    <w:rsid w:val="00BB2747"/>
    <w:rsid w:val="00BB55A5"/>
    <w:rsid w:val="00BB7E47"/>
    <w:rsid w:val="00BC3D66"/>
    <w:rsid w:val="00BD07DD"/>
    <w:rsid w:val="00BD09AA"/>
    <w:rsid w:val="00BD1CF3"/>
    <w:rsid w:val="00BD1FFF"/>
    <w:rsid w:val="00BE06B7"/>
    <w:rsid w:val="00C05B02"/>
    <w:rsid w:val="00C13689"/>
    <w:rsid w:val="00C148B1"/>
    <w:rsid w:val="00C317D2"/>
    <w:rsid w:val="00C345F0"/>
    <w:rsid w:val="00C36C67"/>
    <w:rsid w:val="00C410D0"/>
    <w:rsid w:val="00C47532"/>
    <w:rsid w:val="00C56FBA"/>
    <w:rsid w:val="00C76C26"/>
    <w:rsid w:val="00C906BF"/>
    <w:rsid w:val="00C96A09"/>
    <w:rsid w:val="00CA76D6"/>
    <w:rsid w:val="00CC0069"/>
    <w:rsid w:val="00CC560C"/>
    <w:rsid w:val="00CD09C9"/>
    <w:rsid w:val="00CE6E21"/>
    <w:rsid w:val="00CF30AD"/>
    <w:rsid w:val="00D00C72"/>
    <w:rsid w:val="00D01AE6"/>
    <w:rsid w:val="00D01CE0"/>
    <w:rsid w:val="00D11204"/>
    <w:rsid w:val="00D22CD9"/>
    <w:rsid w:val="00D2616A"/>
    <w:rsid w:val="00D30D8C"/>
    <w:rsid w:val="00D3348F"/>
    <w:rsid w:val="00D37DFB"/>
    <w:rsid w:val="00D6156B"/>
    <w:rsid w:val="00D8280F"/>
    <w:rsid w:val="00D83003"/>
    <w:rsid w:val="00DA3DEE"/>
    <w:rsid w:val="00DC6AAC"/>
    <w:rsid w:val="00DE5F34"/>
    <w:rsid w:val="00DF28B2"/>
    <w:rsid w:val="00DF2C7F"/>
    <w:rsid w:val="00E15D04"/>
    <w:rsid w:val="00E309ED"/>
    <w:rsid w:val="00E3475F"/>
    <w:rsid w:val="00E36A3D"/>
    <w:rsid w:val="00E40622"/>
    <w:rsid w:val="00E63095"/>
    <w:rsid w:val="00E672B6"/>
    <w:rsid w:val="00E77786"/>
    <w:rsid w:val="00E81F37"/>
    <w:rsid w:val="00E942C8"/>
    <w:rsid w:val="00EA7E0E"/>
    <w:rsid w:val="00EB48C5"/>
    <w:rsid w:val="00ED27FC"/>
    <w:rsid w:val="00ED2AD6"/>
    <w:rsid w:val="00ED6642"/>
    <w:rsid w:val="00EE0982"/>
    <w:rsid w:val="00EE127E"/>
    <w:rsid w:val="00EE5A41"/>
    <w:rsid w:val="00EE6D07"/>
    <w:rsid w:val="00EE7A0F"/>
    <w:rsid w:val="00F25F32"/>
    <w:rsid w:val="00F26DC8"/>
    <w:rsid w:val="00F273AA"/>
    <w:rsid w:val="00F2772B"/>
    <w:rsid w:val="00F5214A"/>
    <w:rsid w:val="00F71FAA"/>
    <w:rsid w:val="00F93C8A"/>
    <w:rsid w:val="00FA151D"/>
    <w:rsid w:val="00FA74A6"/>
    <w:rsid w:val="00FC3E56"/>
    <w:rsid w:val="00FC60A3"/>
    <w:rsid w:val="00FC6B4C"/>
    <w:rsid w:val="00FD5DF2"/>
    <w:rsid w:val="00FD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7E4B64"/>
  <w15:docId w15:val="{3EB2E1BB-FD4E-4B2C-A0DC-1134130B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13E6"/>
    <w:rPr>
      <w:rFonts w:ascii="Arial" w:eastAsia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13E6"/>
    <w:rPr>
      <w:color w:val="0000FF"/>
      <w:u w:val="single"/>
    </w:rPr>
  </w:style>
  <w:style w:type="paragraph" w:customStyle="1" w:styleId="yiv908530371msonormal">
    <w:name w:val="yiv908530371msonormal"/>
    <w:basedOn w:val="Normal"/>
    <w:rsid w:val="009824F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911608633msonormal">
    <w:name w:val="yiv911608633msonormal"/>
    <w:basedOn w:val="Normal"/>
    <w:rsid w:val="009824F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F25F32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6928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92801"/>
    <w:rPr>
      <w:rFonts w:ascii="Lucida Grande" w:eastAsia="Arial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5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8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3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0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04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95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50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20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29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2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10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19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30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Moonlight Ditch agenda</vt:lpstr>
    </vt:vector>
  </TitlesOfParts>
  <Company>n/a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Moonlight Ditch agenda</dc:title>
  <dc:creator>Rysta Williford</dc:creator>
  <cp:lastModifiedBy>Circ2</cp:lastModifiedBy>
  <cp:revision>3</cp:revision>
  <cp:lastPrinted>2024-04-29T23:51:00Z</cp:lastPrinted>
  <dcterms:created xsi:type="dcterms:W3CDTF">2024-05-06T23:37:00Z</dcterms:created>
  <dcterms:modified xsi:type="dcterms:W3CDTF">2024-05-06T23:40:00Z</dcterms:modified>
</cp:coreProperties>
</file>