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4FEC3" w14:textId="1E49F150" w:rsidR="003755F6" w:rsidRDefault="003755F6" w:rsidP="007F7072">
      <w:pPr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4F397E35">
            <wp:extent cx="1409700" cy="11415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80" cy="11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90300E" w:rsidRDefault="001D0556" w:rsidP="007F7072">
      <w:pPr>
        <w:jc w:val="center"/>
        <w:rPr>
          <w:rFonts w:ascii="Times New Roman" w:hAnsi="Times New Roman"/>
          <w:b/>
          <w:sz w:val="48"/>
          <w:szCs w:val="48"/>
        </w:rPr>
      </w:pPr>
      <w:r w:rsidRPr="0090300E">
        <w:rPr>
          <w:rFonts w:ascii="Times New Roman" w:hAnsi="Times New Roman"/>
          <w:b/>
          <w:sz w:val="40"/>
          <w:szCs w:val="40"/>
        </w:rPr>
        <w:t>Dolores Public Library</w:t>
      </w:r>
    </w:p>
    <w:p w14:paraId="0A5CDA05" w14:textId="77777777" w:rsidR="00E672B6" w:rsidRDefault="001D0556" w:rsidP="007F7072">
      <w:pPr>
        <w:jc w:val="center"/>
        <w:rPr>
          <w:rFonts w:ascii="Times New Roman" w:hAnsi="Times New Roman"/>
          <w:b/>
          <w:sz w:val="32"/>
          <w:szCs w:val="32"/>
        </w:rPr>
      </w:pPr>
      <w:r w:rsidRPr="0090300E">
        <w:rPr>
          <w:rFonts w:ascii="Times New Roman" w:hAnsi="Times New Roman"/>
          <w:b/>
          <w:sz w:val="32"/>
          <w:szCs w:val="32"/>
        </w:rPr>
        <w:t>Finance Committee</w:t>
      </w:r>
      <w:r w:rsidR="00E672B6">
        <w:rPr>
          <w:rFonts w:ascii="Times New Roman" w:hAnsi="Times New Roman"/>
          <w:b/>
          <w:sz w:val="32"/>
          <w:szCs w:val="32"/>
        </w:rPr>
        <w:t xml:space="preserve"> </w:t>
      </w:r>
      <w:r w:rsidR="00E672B6" w:rsidRPr="0090300E">
        <w:rPr>
          <w:rFonts w:ascii="Times New Roman" w:hAnsi="Times New Roman"/>
          <w:b/>
          <w:sz w:val="32"/>
          <w:szCs w:val="32"/>
        </w:rPr>
        <w:t>Minutes</w:t>
      </w:r>
      <w:r w:rsidR="00E672B6">
        <w:rPr>
          <w:rFonts w:ascii="Times New Roman" w:hAnsi="Times New Roman"/>
          <w:b/>
          <w:sz w:val="32"/>
          <w:szCs w:val="32"/>
        </w:rPr>
        <w:t xml:space="preserve"> </w:t>
      </w:r>
    </w:p>
    <w:p w14:paraId="0503FB8F" w14:textId="50F36C25" w:rsidR="00BD1CF3" w:rsidRPr="0090300E" w:rsidRDefault="0058784B" w:rsidP="007F70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November 29</w:t>
      </w:r>
      <w:r w:rsidR="006D2E3E" w:rsidRPr="0090300E">
        <w:rPr>
          <w:rFonts w:ascii="Times New Roman" w:hAnsi="Times New Roman"/>
          <w:b/>
          <w:sz w:val="32"/>
          <w:szCs w:val="32"/>
        </w:rPr>
        <w:t>, 202</w:t>
      </w:r>
      <w:r w:rsidR="007F7072">
        <w:rPr>
          <w:rFonts w:ascii="Times New Roman" w:hAnsi="Times New Roman"/>
          <w:b/>
          <w:sz w:val="32"/>
          <w:szCs w:val="32"/>
        </w:rPr>
        <w:t>3</w:t>
      </w:r>
    </w:p>
    <w:p w14:paraId="1E842287" w14:textId="10604CE8" w:rsidR="00A23F1E" w:rsidRPr="0090300E" w:rsidRDefault="00A23F1E" w:rsidP="00803EB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701D23EE" w14:textId="77777777" w:rsidR="006B0391" w:rsidRPr="0090300E" w:rsidRDefault="006B0391" w:rsidP="002A52F5">
      <w:pPr>
        <w:jc w:val="center"/>
        <w:rPr>
          <w:rFonts w:ascii="Times New Roman" w:hAnsi="Times New Roman"/>
          <w:b/>
          <w:szCs w:val="24"/>
        </w:rPr>
      </w:pPr>
    </w:p>
    <w:p w14:paraId="3D8DD5CF" w14:textId="77777777" w:rsidR="0090300E" w:rsidRPr="0090300E" w:rsidRDefault="0090300E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323EFFD4" w14:textId="1DD6CBB9" w:rsidR="007E5D43" w:rsidRPr="0090300E" w:rsidRDefault="007432C0" w:rsidP="007432C0">
      <w:pPr>
        <w:rPr>
          <w:rFonts w:ascii="Times New Roman" w:eastAsia="Times New Roman" w:hAnsi="Times New Roman"/>
          <w:color w:val="000000"/>
          <w:szCs w:val="24"/>
        </w:rPr>
      </w:pPr>
      <w:r w:rsidRPr="0090300E">
        <w:rPr>
          <w:rFonts w:ascii="Times New Roman" w:eastAsia="Times New Roman" w:hAnsi="Times New Roman"/>
          <w:color w:val="000000"/>
          <w:szCs w:val="24"/>
        </w:rPr>
        <w:t xml:space="preserve">Chair Sandra Jumper called the meeting to order at </w:t>
      </w:r>
      <w:r w:rsidR="00B05177">
        <w:rPr>
          <w:rFonts w:ascii="Times New Roman" w:eastAsia="Times New Roman" w:hAnsi="Times New Roman"/>
          <w:color w:val="000000"/>
          <w:szCs w:val="24"/>
        </w:rPr>
        <w:t>2</w:t>
      </w:r>
      <w:r w:rsidR="006C3FEB" w:rsidRPr="0090300E">
        <w:rPr>
          <w:rFonts w:ascii="Times New Roman" w:eastAsia="Times New Roman" w:hAnsi="Times New Roman"/>
          <w:color w:val="000000"/>
          <w:szCs w:val="24"/>
        </w:rPr>
        <w:t>:</w:t>
      </w:r>
      <w:r w:rsidR="00145991">
        <w:rPr>
          <w:rFonts w:ascii="Times New Roman" w:eastAsia="Times New Roman" w:hAnsi="Times New Roman"/>
          <w:color w:val="000000"/>
          <w:szCs w:val="24"/>
        </w:rPr>
        <w:t>0</w:t>
      </w:r>
      <w:r w:rsidR="006C3FEB" w:rsidRPr="0090300E">
        <w:rPr>
          <w:rFonts w:ascii="Times New Roman" w:eastAsia="Times New Roman" w:hAnsi="Times New Roman"/>
          <w:color w:val="000000"/>
          <w:szCs w:val="24"/>
        </w:rPr>
        <w:t>0</w:t>
      </w:r>
      <w:r w:rsidR="006D2E3E" w:rsidRPr="0090300E">
        <w:rPr>
          <w:rFonts w:ascii="Times New Roman" w:eastAsia="Times New Roman" w:hAnsi="Times New Roman"/>
          <w:color w:val="000000"/>
          <w:szCs w:val="24"/>
        </w:rPr>
        <w:t xml:space="preserve"> pm</w:t>
      </w:r>
      <w:r w:rsidRPr="0090300E">
        <w:rPr>
          <w:rFonts w:ascii="Times New Roman" w:eastAsia="Times New Roman" w:hAnsi="Times New Roman"/>
          <w:color w:val="000000"/>
          <w:szCs w:val="24"/>
        </w:rPr>
        <w:t xml:space="preserve">. </w:t>
      </w:r>
    </w:p>
    <w:p w14:paraId="6F853608" w14:textId="77777777" w:rsidR="0090300E" w:rsidRPr="0090300E" w:rsidRDefault="0090300E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6257889B" w14:textId="7ABBEBFF" w:rsidR="007432C0" w:rsidRPr="0090300E" w:rsidRDefault="003E2621" w:rsidP="007432C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We reviewed the </w:t>
      </w:r>
      <w:r w:rsidR="0058784B">
        <w:rPr>
          <w:rFonts w:ascii="Times New Roman" w:eastAsia="Times New Roman" w:hAnsi="Times New Roman"/>
          <w:color w:val="000000"/>
          <w:szCs w:val="24"/>
        </w:rPr>
        <w:t>updated</w:t>
      </w:r>
      <w:r w:rsidR="00145991">
        <w:rPr>
          <w:rFonts w:ascii="Times New Roman" w:eastAsia="Times New Roman" w:hAnsi="Times New Roman"/>
          <w:color w:val="000000"/>
          <w:szCs w:val="24"/>
        </w:rPr>
        <w:t xml:space="preserve"> valuation and draft 2024 budget</w:t>
      </w:r>
      <w:r w:rsidR="00B05177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="00145991">
        <w:rPr>
          <w:rFonts w:ascii="Times New Roman" w:eastAsia="Times New Roman" w:hAnsi="Times New Roman"/>
          <w:color w:val="000000"/>
          <w:szCs w:val="24"/>
        </w:rPr>
        <w:t xml:space="preserve">We discussed the possible impact of </w:t>
      </w:r>
      <w:r w:rsidR="0058784B">
        <w:rPr>
          <w:rFonts w:ascii="Times New Roman" w:eastAsia="Times New Roman" w:hAnsi="Times New Roman"/>
          <w:color w:val="000000"/>
          <w:szCs w:val="24"/>
        </w:rPr>
        <w:t>the emergency legislative session and last minute changes to property tax collections. We updated</w:t>
      </w:r>
      <w:r w:rsidR="00145991">
        <w:rPr>
          <w:rFonts w:ascii="Times New Roman" w:eastAsia="Times New Roman" w:hAnsi="Times New Roman"/>
          <w:color w:val="000000"/>
          <w:szCs w:val="24"/>
        </w:rPr>
        <w:t xml:space="preserve"> an alternate budget </w:t>
      </w:r>
      <w:r w:rsidR="0058784B">
        <w:rPr>
          <w:rFonts w:ascii="Times New Roman" w:eastAsia="Times New Roman" w:hAnsi="Times New Roman"/>
          <w:color w:val="000000"/>
          <w:szCs w:val="24"/>
        </w:rPr>
        <w:t>based on the new information</w:t>
      </w:r>
      <w:r w:rsidR="00145991">
        <w:rPr>
          <w:rFonts w:ascii="Times New Roman" w:eastAsia="Times New Roman" w:hAnsi="Times New Roman"/>
          <w:color w:val="000000"/>
          <w:szCs w:val="24"/>
        </w:rPr>
        <w:t>.</w:t>
      </w:r>
    </w:p>
    <w:p w14:paraId="1BC813DF" w14:textId="4E228D69" w:rsidR="00BD1CF3" w:rsidRPr="0090300E" w:rsidRDefault="00BD1CF3" w:rsidP="007432C0">
      <w:pPr>
        <w:rPr>
          <w:rFonts w:ascii="Times New Roman" w:eastAsia="Times New Roman" w:hAnsi="Times New Roman"/>
          <w:color w:val="000000"/>
          <w:szCs w:val="24"/>
        </w:rPr>
      </w:pPr>
    </w:p>
    <w:sectPr w:rsidR="00BD1CF3" w:rsidRPr="0090300E" w:rsidSect="00BD1CF3">
      <w:pgSz w:w="12240" w:h="15840"/>
      <w:pgMar w:top="936" w:right="864" w:bottom="936" w:left="115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1BEAC" w14:textId="77777777" w:rsidR="00BD1CF3" w:rsidRDefault="00BD1CF3">
      <w:r>
        <w:separator/>
      </w:r>
    </w:p>
  </w:endnote>
  <w:endnote w:type="continuationSeparator" w:id="0">
    <w:p w14:paraId="356E2509" w14:textId="77777777" w:rsidR="00BD1CF3" w:rsidRDefault="00BD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4D72D" w14:textId="77777777" w:rsidR="00BD1CF3" w:rsidRDefault="00BD1CF3">
      <w:r>
        <w:separator/>
      </w:r>
    </w:p>
  </w:footnote>
  <w:footnote w:type="continuationSeparator" w:id="0">
    <w:p w14:paraId="2A758558" w14:textId="77777777" w:rsidR="00BD1CF3" w:rsidRDefault="00BD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382931">
    <w:abstractNumId w:val="7"/>
  </w:num>
  <w:num w:numId="2" w16cid:durableId="1345790312">
    <w:abstractNumId w:val="1"/>
  </w:num>
  <w:num w:numId="3" w16cid:durableId="1884513633">
    <w:abstractNumId w:val="6"/>
  </w:num>
  <w:num w:numId="4" w16cid:durableId="1629504258">
    <w:abstractNumId w:val="4"/>
  </w:num>
  <w:num w:numId="5" w16cid:durableId="663315983">
    <w:abstractNumId w:val="3"/>
  </w:num>
  <w:num w:numId="6" w16cid:durableId="814638057">
    <w:abstractNumId w:val="5"/>
  </w:num>
  <w:num w:numId="7" w16cid:durableId="301691267">
    <w:abstractNumId w:val="0"/>
  </w:num>
  <w:num w:numId="8" w16cid:durableId="131872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47"/>
    <w:rsid w:val="00020C42"/>
    <w:rsid w:val="00030A0D"/>
    <w:rsid w:val="00044936"/>
    <w:rsid w:val="00046514"/>
    <w:rsid w:val="0005438E"/>
    <w:rsid w:val="00057DD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4C3F"/>
    <w:rsid w:val="000E1CBD"/>
    <w:rsid w:val="000E27D2"/>
    <w:rsid w:val="000E41DD"/>
    <w:rsid w:val="0011130F"/>
    <w:rsid w:val="00141A7B"/>
    <w:rsid w:val="00143F6A"/>
    <w:rsid w:val="00145336"/>
    <w:rsid w:val="00145991"/>
    <w:rsid w:val="00160539"/>
    <w:rsid w:val="001659BA"/>
    <w:rsid w:val="00167C70"/>
    <w:rsid w:val="001730C6"/>
    <w:rsid w:val="00174037"/>
    <w:rsid w:val="0018007B"/>
    <w:rsid w:val="00181E15"/>
    <w:rsid w:val="001D0556"/>
    <w:rsid w:val="00204A4D"/>
    <w:rsid w:val="002058C5"/>
    <w:rsid w:val="00206A57"/>
    <w:rsid w:val="0024217B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358EC"/>
    <w:rsid w:val="0035748B"/>
    <w:rsid w:val="00365B37"/>
    <w:rsid w:val="00366636"/>
    <w:rsid w:val="00372E4D"/>
    <w:rsid w:val="003755F6"/>
    <w:rsid w:val="00377CDA"/>
    <w:rsid w:val="00390313"/>
    <w:rsid w:val="0039042E"/>
    <w:rsid w:val="0039733F"/>
    <w:rsid w:val="003A3E1A"/>
    <w:rsid w:val="003A682E"/>
    <w:rsid w:val="003B52DE"/>
    <w:rsid w:val="003C0FEA"/>
    <w:rsid w:val="003C0FF9"/>
    <w:rsid w:val="003E01AB"/>
    <w:rsid w:val="003E2621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751F3"/>
    <w:rsid w:val="004A3B2A"/>
    <w:rsid w:val="004A4B42"/>
    <w:rsid w:val="004B2C82"/>
    <w:rsid w:val="004B3318"/>
    <w:rsid w:val="004D1FD2"/>
    <w:rsid w:val="004D7F0F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8784B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0F23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B2E5F"/>
    <w:rsid w:val="006C2CD9"/>
    <w:rsid w:val="006C3FEB"/>
    <w:rsid w:val="006D2E3E"/>
    <w:rsid w:val="006D77BB"/>
    <w:rsid w:val="006E6E6F"/>
    <w:rsid w:val="006F4E41"/>
    <w:rsid w:val="00720E88"/>
    <w:rsid w:val="00723B67"/>
    <w:rsid w:val="007261A6"/>
    <w:rsid w:val="00726DF3"/>
    <w:rsid w:val="007432C0"/>
    <w:rsid w:val="0074368D"/>
    <w:rsid w:val="007622CF"/>
    <w:rsid w:val="00763757"/>
    <w:rsid w:val="00784C0C"/>
    <w:rsid w:val="007A2E0C"/>
    <w:rsid w:val="007A7C47"/>
    <w:rsid w:val="007C6FFD"/>
    <w:rsid w:val="007D056B"/>
    <w:rsid w:val="007D0BEF"/>
    <w:rsid w:val="007E4DA5"/>
    <w:rsid w:val="007E5D43"/>
    <w:rsid w:val="007F7072"/>
    <w:rsid w:val="007F7B3B"/>
    <w:rsid w:val="00803EBF"/>
    <w:rsid w:val="0080511E"/>
    <w:rsid w:val="00806052"/>
    <w:rsid w:val="008074C8"/>
    <w:rsid w:val="0081579F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1CB"/>
    <w:rsid w:val="008B28E0"/>
    <w:rsid w:val="008C12A2"/>
    <w:rsid w:val="008D44CC"/>
    <w:rsid w:val="008D4C4E"/>
    <w:rsid w:val="008E33D6"/>
    <w:rsid w:val="008E342A"/>
    <w:rsid w:val="008E7F18"/>
    <w:rsid w:val="008E7FE2"/>
    <w:rsid w:val="0090300E"/>
    <w:rsid w:val="00905E91"/>
    <w:rsid w:val="009144D2"/>
    <w:rsid w:val="00942FDE"/>
    <w:rsid w:val="00955AFB"/>
    <w:rsid w:val="00955CEF"/>
    <w:rsid w:val="00963AA3"/>
    <w:rsid w:val="009824F7"/>
    <w:rsid w:val="00992DBD"/>
    <w:rsid w:val="009A11C1"/>
    <w:rsid w:val="009B7265"/>
    <w:rsid w:val="009E0750"/>
    <w:rsid w:val="009E7888"/>
    <w:rsid w:val="009F1D51"/>
    <w:rsid w:val="009F22AA"/>
    <w:rsid w:val="009F2F80"/>
    <w:rsid w:val="00A036B9"/>
    <w:rsid w:val="00A11830"/>
    <w:rsid w:val="00A122B7"/>
    <w:rsid w:val="00A1665A"/>
    <w:rsid w:val="00A23F1E"/>
    <w:rsid w:val="00A61663"/>
    <w:rsid w:val="00A73726"/>
    <w:rsid w:val="00A75645"/>
    <w:rsid w:val="00A8246C"/>
    <w:rsid w:val="00AB7E4B"/>
    <w:rsid w:val="00AC3573"/>
    <w:rsid w:val="00AD3036"/>
    <w:rsid w:val="00AD7187"/>
    <w:rsid w:val="00AE1318"/>
    <w:rsid w:val="00AE79CF"/>
    <w:rsid w:val="00AF571F"/>
    <w:rsid w:val="00B05177"/>
    <w:rsid w:val="00B16B9B"/>
    <w:rsid w:val="00B33547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D1CF3"/>
    <w:rsid w:val="00BD1FFF"/>
    <w:rsid w:val="00BE06B7"/>
    <w:rsid w:val="00C05B02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E6E21"/>
    <w:rsid w:val="00CF30AD"/>
    <w:rsid w:val="00D00C72"/>
    <w:rsid w:val="00D01AE6"/>
    <w:rsid w:val="00D01CE0"/>
    <w:rsid w:val="00D11204"/>
    <w:rsid w:val="00D22CD9"/>
    <w:rsid w:val="00D2616A"/>
    <w:rsid w:val="00D30D8C"/>
    <w:rsid w:val="00D3348F"/>
    <w:rsid w:val="00D37DFB"/>
    <w:rsid w:val="00D6156B"/>
    <w:rsid w:val="00D8280F"/>
    <w:rsid w:val="00D83003"/>
    <w:rsid w:val="00DA3DEE"/>
    <w:rsid w:val="00DC6AAC"/>
    <w:rsid w:val="00DE5F34"/>
    <w:rsid w:val="00DF28B2"/>
    <w:rsid w:val="00DF2C7F"/>
    <w:rsid w:val="00E15D04"/>
    <w:rsid w:val="00E309ED"/>
    <w:rsid w:val="00E3475F"/>
    <w:rsid w:val="00E36A3D"/>
    <w:rsid w:val="00E40622"/>
    <w:rsid w:val="00E63095"/>
    <w:rsid w:val="00E672B6"/>
    <w:rsid w:val="00E77786"/>
    <w:rsid w:val="00E81F37"/>
    <w:rsid w:val="00E942C8"/>
    <w:rsid w:val="00EA7E0E"/>
    <w:rsid w:val="00EB48C5"/>
    <w:rsid w:val="00ED27FC"/>
    <w:rsid w:val="00ED2AD6"/>
    <w:rsid w:val="00ED6642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3EB2E1BB-FD4E-4B2C-A0DC-1134130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Circ2</cp:lastModifiedBy>
  <cp:revision>3</cp:revision>
  <cp:lastPrinted>2024-04-29T23:51:00Z</cp:lastPrinted>
  <dcterms:created xsi:type="dcterms:W3CDTF">2024-05-06T23:40:00Z</dcterms:created>
  <dcterms:modified xsi:type="dcterms:W3CDTF">2024-05-06T23:42:00Z</dcterms:modified>
</cp:coreProperties>
</file>