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00011" w14:textId="1414F8AF" w:rsidR="00206A57" w:rsidRDefault="003755F6" w:rsidP="009B524B">
      <w:pPr>
        <w:ind w:firstLine="720"/>
        <w:jc w:val="center"/>
        <w:rPr>
          <w:b/>
        </w:rPr>
      </w:pPr>
      <w:r>
        <w:rPr>
          <w:noProof/>
        </w:rPr>
        <w:drawing>
          <wp:inline distT="0" distB="0" distL="0" distR="0" wp14:anchorId="6CCF99C3" wp14:editId="5B070F2E">
            <wp:extent cx="155257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FEC3" w14:textId="77777777" w:rsidR="003755F6" w:rsidRDefault="003755F6" w:rsidP="003755F6">
      <w:pPr>
        <w:ind w:firstLine="720"/>
        <w:rPr>
          <w:b/>
        </w:rPr>
      </w:pPr>
    </w:p>
    <w:p w14:paraId="1EF5FC9A" w14:textId="289E3B82" w:rsidR="001D0556" w:rsidRDefault="001D0556" w:rsidP="006B0391">
      <w:pPr>
        <w:ind w:firstLine="720"/>
        <w:jc w:val="center"/>
        <w:rPr>
          <w:b/>
        </w:rPr>
      </w:pPr>
    </w:p>
    <w:p w14:paraId="65AF51A2" w14:textId="48C64192" w:rsidR="006B0391" w:rsidRPr="00246050" w:rsidRDefault="001D0556" w:rsidP="00803EBF">
      <w:pPr>
        <w:ind w:firstLine="720"/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>Dolores Public Library</w:t>
      </w:r>
    </w:p>
    <w:p w14:paraId="31AF6F3C" w14:textId="01D5D176" w:rsidR="00803EBF" w:rsidRDefault="001D0556" w:rsidP="00803EBF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Finance Committee</w:t>
      </w:r>
      <w:r w:rsidR="002A52F5" w:rsidRPr="00246050">
        <w:rPr>
          <w:b/>
          <w:sz w:val="32"/>
          <w:szCs w:val="32"/>
        </w:rPr>
        <w:cr/>
      </w:r>
      <w:r w:rsidR="00152A56">
        <w:rPr>
          <w:b/>
          <w:sz w:val="32"/>
          <w:szCs w:val="32"/>
        </w:rPr>
        <w:t>April 6, 2022</w:t>
      </w:r>
      <w:r w:rsidR="005141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Agenda</w:t>
      </w:r>
    </w:p>
    <w:p w14:paraId="1E842287" w14:textId="48DDCE51" w:rsidR="00A23F1E" w:rsidRPr="00246050" w:rsidRDefault="00152A56" w:rsidP="00803EBF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1:00 p.</w:t>
      </w:r>
      <w:r w:rsidR="00601717">
        <w:rPr>
          <w:b/>
          <w:sz w:val="32"/>
          <w:szCs w:val="32"/>
        </w:rPr>
        <w:t>m.</w:t>
      </w:r>
    </w:p>
    <w:p w14:paraId="4E2D5F99" w14:textId="77777777" w:rsidR="006B0391" w:rsidRPr="00246050" w:rsidRDefault="006B0391" w:rsidP="002A52F5">
      <w:pPr>
        <w:jc w:val="center"/>
        <w:rPr>
          <w:b/>
          <w:sz w:val="28"/>
          <w:szCs w:val="28"/>
        </w:rPr>
      </w:pPr>
    </w:p>
    <w:p w14:paraId="3DB94028" w14:textId="77777777" w:rsidR="006B0391" w:rsidRDefault="006B0391" w:rsidP="002A52F5">
      <w:pPr>
        <w:jc w:val="center"/>
        <w:rPr>
          <w:rFonts w:cs="Arial"/>
          <w:b/>
          <w:szCs w:val="24"/>
        </w:rPr>
      </w:pPr>
      <w:bookmarkStart w:id="0" w:name="_GoBack"/>
      <w:bookmarkEnd w:id="0"/>
    </w:p>
    <w:p w14:paraId="06DF14A1" w14:textId="77777777" w:rsidR="006B0391" w:rsidRDefault="006B0391" w:rsidP="002A52F5">
      <w:pPr>
        <w:jc w:val="center"/>
        <w:rPr>
          <w:rFonts w:cs="Arial"/>
          <w:b/>
          <w:szCs w:val="24"/>
        </w:rPr>
      </w:pPr>
    </w:p>
    <w:p w14:paraId="37270CA7" w14:textId="77777777" w:rsidR="00FD5DF2" w:rsidRDefault="00FD5DF2" w:rsidP="002A52F5">
      <w:pPr>
        <w:jc w:val="center"/>
        <w:rPr>
          <w:rFonts w:cs="Arial"/>
          <w:b/>
          <w:szCs w:val="24"/>
        </w:rPr>
      </w:pPr>
    </w:p>
    <w:p w14:paraId="701D23EE" w14:textId="77777777" w:rsidR="006B0391" w:rsidRPr="006B0391" w:rsidRDefault="006B0391" w:rsidP="002A52F5">
      <w:pPr>
        <w:jc w:val="center"/>
        <w:rPr>
          <w:rFonts w:cs="Arial"/>
          <w:b/>
          <w:szCs w:val="24"/>
        </w:rPr>
      </w:pPr>
    </w:p>
    <w:p w14:paraId="04E341B3" w14:textId="045E4D77" w:rsidR="007E5D43" w:rsidRDefault="00A73726" w:rsidP="00A73726">
      <w:pPr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A.</w:t>
      </w:r>
      <w:r>
        <w:rPr>
          <w:rFonts w:eastAsia="Times New Roman" w:cs="Arial"/>
          <w:color w:val="000000"/>
          <w:szCs w:val="24"/>
        </w:rPr>
        <w:tab/>
      </w:r>
      <w:r w:rsidR="00206A57">
        <w:rPr>
          <w:rFonts w:eastAsia="Times New Roman" w:cs="Arial"/>
          <w:color w:val="000000"/>
          <w:szCs w:val="24"/>
        </w:rPr>
        <w:t xml:space="preserve">Call to Order </w:t>
      </w:r>
    </w:p>
    <w:p w14:paraId="323EFFD4" w14:textId="690BCA57" w:rsidR="007E5D43" w:rsidRPr="007E5D43" w:rsidRDefault="00A73726" w:rsidP="00A73726">
      <w:pPr>
        <w:tabs>
          <w:tab w:val="left" w:pos="720"/>
        </w:tabs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ab/>
      </w:r>
      <w:r w:rsidR="001D0556" w:rsidRPr="007E5D43">
        <w:rPr>
          <w:rFonts w:eastAsia="Times New Roman" w:cs="Arial"/>
          <w:color w:val="000000"/>
          <w:szCs w:val="24"/>
        </w:rPr>
        <w:t>Acknowledge members and guest</w:t>
      </w:r>
      <w:r w:rsidR="00D22CD9" w:rsidRPr="007E5D43">
        <w:rPr>
          <w:rFonts w:eastAsia="Times New Roman" w:cs="Arial"/>
          <w:color w:val="000000"/>
          <w:szCs w:val="24"/>
        </w:rPr>
        <w:t>s</w:t>
      </w:r>
      <w:r w:rsidR="001D0556" w:rsidRPr="007E5D43">
        <w:rPr>
          <w:rFonts w:eastAsia="Times New Roman" w:cs="Arial"/>
          <w:color w:val="000000"/>
          <w:szCs w:val="24"/>
        </w:rPr>
        <w:t xml:space="preserve"> present</w:t>
      </w:r>
    </w:p>
    <w:p w14:paraId="1DEA25E1" w14:textId="77777777" w:rsidR="001D0556" w:rsidRDefault="001D0556" w:rsidP="00A73726">
      <w:pPr>
        <w:pStyle w:val="ListParagraph"/>
        <w:ind w:left="1080"/>
        <w:rPr>
          <w:rFonts w:eastAsia="Times New Roman" w:cs="Arial"/>
          <w:color w:val="000000"/>
          <w:szCs w:val="24"/>
        </w:rPr>
      </w:pPr>
    </w:p>
    <w:p w14:paraId="4B43E595" w14:textId="1222447A" w:rsidR="00BA1B16" w:rsidRDefault="00DA3DEE" w:rsidP="00A73726">
      <w:pPr>
        <w:tabs>
          <w:tab w:val="left" w:pos="720"/>
        </w:tabs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B</w:t>
      </w:r>
      <w:r w:rsidR="00A73726">
        <w:rPr>
          <w:rFonts w:eastAsia="Times New Roman" w:cs="Arial"/>
          <w:color w:val="000000"/>
          <w:szCs w:val="24"/>
        </w:rPr>
        <w:tab/>
      </w:r>
      <w:r w:rsidR="00C76C26">
        <w:rPr>
          <w:rFonts w:eastAsia="Times New Roman" w:cs="Arial"/>
          <w:color w:val="000000"/>
          <w:szCs w:val="24"/>
        </w:rPr>
        <w:t xml:space="preserve">Discussion and </w:t>
      </w:r>
      <w:r w:rsidR="0039042E">
        <w:rPr>
          <w:rFonts w:eastAsia="Times New Roman" w:cs="Arial"/>
          <w:color w:val="000000"/>
          <w:szCs w:val="24"/>
        </w:rPr>
        <w:t>Action Items</w:t>
      </w:r>
    </w:p>
    <w:p w14:paraId="679C40DB" w14:textId="6BF0FE54" w:rsidR="004F506D" w:rsidRDefault="00D6156B" w:rsidP="00152A56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1</w:t>
      </w:r>
      <w:r w:rsidR="00DA3DEE">
        <w:rPr>
          <w:rFonts w:eastAsia="Times New Roman" w:cs="Arial"/>
          <w:color w:val="000000"/>
          <w:szCs w:val="24"/>
        </w:rPr>
        <w:t xml:space="preserve">.  </w:t>
      </w:r>
      <w:r w:rsidR="00152A56">
        <w:rPr>
          <w:rFonts w:eastAsia="Times New Roman" w:cs="Arial"/>
          <w:color w:val="000000"/>
          <w:szCs w:val="24"/>
        </w:rPr>
        <w:t>Discuss Fixed Assets and Capitalization Policy</w:t>
      </w:r>
    </w:p>
    <w:p w14:paraId="53151C71" w14:textId="65A0CAE6" w:rsidR="00152A56" w:rsidRDefault="00152A56" w:rsidP="00152A56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ab/>
        <w:t>Does it need any revisions due to not reporting Fixed Assets Category on Balance Sheet?</w:t>
      </w:r>
    </w:p>
    <w:p w14:paraId="6494D2B6" w14:textId="06904F24" w:rsidR="00152A56" w:rsidRDefault="00152A56" w:rsidP="00152A56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2.  Discuss status and possible changes to investments: CD's, ColoTrust, Fossum Fund</w:t>
      </w:r>
    </w:p>
    <w:p w14:paraId="617953CA" w14:textId="4535FD9E" w:rsidR="00152A56" w:rsidRDefault="00152A56" w:rsidP="00152A56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3.</w:t>
      </w:r>
      <w:r>
        <w:rPr>
          <w:rFonts w:eastAsia="Times New Roman" w:cs="Arial"/>
          <w:color w:val="000000"/>
          <w:szCs w:val="24"/>
        </w:rPr>
        <w:tab/>
        <w:t>Set schedule for Finance Committee meetings for balance of 2022</w:t>
      </w:r>
    </w:p>
    <w:p w14:paraId="6938DAFD" w14:textId="434F6AD8" w:rsidR="00152A56" w:rsidRDefault="00152A56" w:rsidP="00152A56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4.</w:t>
      </w:r>
      <w:r>
        <w:rPr>
          <w:rFonts w:eastAsia="Times New Roman" w:cs="Arial"/>
          <w:color w:val="000000"/>
          <w:szCs w:val="24"/>
        </w:rPr>
        <w:tab/>
        <w:t>Other</w:t>
      </w:r>
    </w:p>
    <w:p w14:paraId="4F3F396A" w14:textId="77777777" w:rsidR="00DA3DEE" w:rsidRDefault="00DA3DEE" w:rsidP="00DA3DEE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</w:p>
    <w:p w14:paraId="1E0B19D2" w14:textId="4F4189A1" w:rsidR="00390313" w:rsidRDefault="00D6156B" w:rsidP="00D6156B">
      <w:pPr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C</w:t>
      </w:r>
      <w:r w:rsidR="00390313">
        <w:rPr>
          <w:rFonts w:eastAsia="Times New Roman" w:cs="Arial"/>
          <w:color w:val="000000"/>
          <w:szCs w:val="24"/>
        </w:rPr>
        <w:t>.</w:t>
      </w:r>
      <w:r w:rsidR="00390313">
        <w:rPr>
          <w:rFonts w:eastAsia="Times New Roman" w:cs="Arial"/>
          <w:color w:val="000000"/>
          <w:szCs w:val="24"/>
        </w:rPr>
        <w:tab/>
      </w:r>
      <w:r w:rsidR="00390313" w:rsidRPr="00A73726">
        <w:rPr>
          <w:rFonts w:eastAsia="Times New Roman" w:cs="Arial"/>
          <w:color w:val="000000"/>
          <w:szCs w:val="24"/>
        </w:rPr>
        <w:t xml:space="preserve">Topics for next </w:t>
      </w:r>
      <w:r w:rsidR="00EB48C5">
        <w:rPr>
          <w:rFonts w:eastAsia="Times New Roman" w:cs="Arial"/>
          <w:color w:val="000000"/>
          <w:szCs w:val="24"/>
        </w:rPr>
        <w:t xml:space="preserve">Finance Committee </w:t>
      </w:r>
      <w:r w:rsidR="00390313" w:rsidRPr="00A73726">
        <w:rPr>
          <w:rFonts w:eastAsia="Times New Roman" w:cs="Arial"/>
          <w:color w:val="000000"/>
          <w:szCs w:val="24"/>
        </w:rPr>
        <w:t>meeting</w:t>
      </w:r>
    </w:p>
    <w:p w14:paraId="4A88BA68" w14:textId="3012CADA" w:rsidR="00390313" w:rsidRPr="00A73726" w:rsidRDefault="00D6156B" w:rsidP="00390313">
      <w:pPr>
        <w:tabs>
          <w:tab w:val="left" w:pos="720"/>
          <w:tab w:val="left" w:pos="1170"/>
        </w:tabs>
        <w:ind w:left="1080" w:hanging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1</w:t>
      </w:r>
      <w:r w:rsidR="00390313">
        <w:rPr>
          <w:rFonts w:eastAsia="Times New Roman" w:cs="Arial"/>
          <w:color w:val="000000"/>
          <w:szCs w:val="24"/>
        </w:rPr>
        <w:t>.</w:t>
      </w:r>
      <w:r w:rsidR="00390313">
        <w:rPr>
          <w:rFonts w:eastAsia="Times New Roman" w:cs="Arial"/>
          <w:color w:val="000000"/>
          <w:szCs w:val="24"/>
        </w:rPr>
        <w:tab/>
      </w:r>
      <w:r w:rsidR="004F506D">
        <w:rPr>
          <w:rFonts w:eastAsia="Times New Roman" w:cs="Arial"/>
          <w:color w:val="000000"/>
          <w:szCs w:val="24"/>
        </w:rPr>
        <w:t xml:space="preserve">Other </w:t>
      </w:r>
    </w:p>
    <w:p w14:paraId="21F70E71" w14:textId="77777777" w:rsidR="00390313" w:rsidRDefault="00390313" w:rsidP="00A73726">
      <w:pPr>
        <w:pStyle w:val="ListParagraph"/>
        <w:rPr>
          <w:rFonts w:eastAsia="Times New Roman" w:cs="Arial"/>
          <w:color w:val="000000"/>
          <w:szCs w:val="24"/>
        </w:rPr>
      </w:pPr>
    </w:p>
    <w:p w14:paraId="6B3043BC" w14:textId="77777777" w:rsidR="00F25F32" w:rsidRDefault="00F25F32" w:rsidP="00A73726">
      <w:pPr>
        <w:rPr>
          <w:rFonts w:eastAsia="Times New Roman" w:cs="Arial"/>
          <w:color w:val="000000"/>
          <w:szCs w:val="24"/>
        </w:rPr>
      </w:pPr>
    </w:p>
    <w:p w14:paraId="35A38107" w14:textId="77777777" w:rsidR="00F25F32" w:rsidRPr="005302F4" w:rsidRDefault="00F25F32" w:rsidP="00F25F32">
      <w:pPr>
        <w:rPr>
          <w:rFonts w:eastAsia="Times New Roman" w:cs="Arial"/>
          <w:color w:val="000000"/>
          <w:szCs w:val="24"/>
        </w:rPr>
      </w:pPr>
    </w:p>
    <w:sectPr w:rsidR="00F25F32" w:rsidRPr="005302F4" w:rsidSect="0074368D">
      <w:pgSz w:w="12240" w:h="15840"/>
      <w:pgMar w:top="864" w:right="864" w:bottom="864" w:left="8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37D7B" w14:textId="77777777" w:rsidR="00A73726" w:rsidRDefault="00A73726">
      <w:r>
        <w:separator/>
      </w:r>
    </w:p>
  </w:endnote>
  <w:endnote w:type="continuationSeparator" w:id="0">
    <w:p w14:paraId="0B7E5282" w14:textId="77777777" w:rsidR="00A73726" w:rsidRDefault="00A7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B9465" w14:textId="77777777" w:rsidR="00A73726" w:rsidRDefault="00A73726">
      <w:r>
        <w:separator/>
      </w:r>
    </w:p>
  </w:footnote>
  <w:footnote w:type="continuationSeparator" w:id="0">
    <w:p w14:paraId="24399F2A" w14:textId="77777777" w:rsidR="00A73726" w:rsidRDefault="00A7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0F4"/>
    <w:multiLevelType w:val="hybridMultilevel"/>
    <w:tmpl w:val="E65CEE36"/>
    <w:lvl w:ilvl="0" w:tplc="46327E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341CE"/>
    <w:multiLevelType w:val="hybridMultilevel"/>
    <w:tmpl w:val="D09223B8"/>
    <w:lvl w:ilvl="0" w:tplc="E8E23244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1CA651A4"/>
    <w:multiLevelType w:val="hybridMultilevel"/>
    <w:tmpl w:val="D8609318"/>
    <w:lvl w:ilvl="0" w:tplc="2C620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0345BC"/>
    <w:multiLevelType w:val="hybridMultilevel"/>
    <w:tmpl w:val="A936065E"/>
    <w:lvl w:ilvl="0" w:tplc="1D8CF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993E9A"/>
    <w:multiLevelType w:val="hybridMultilevel"/>
    <w:tmpl w:val="79320094"/>
    <w:lvl w:ilvl="0" w:tplc="76868654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7BC"/>
    <w:multiLevelType w:val="hybridMultilevel"/>
    <w:tmpl w:val="C34E430A"/>
    <w:lvl w:ilvl="0" w:tplc="EEAA6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3A2B06"/>
    <w:multiLevelType w:val="hybridMultilevel"/>
    <w:tmpl w:val="0D526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C3162"/>
    <w:multiLevelType w:val="hybridMultilevel"/>
    <w:tmpl w:val="59E056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47"/>
    <w:rsid w:val="00020C42"/>
    <w:rsid w:val="00030A0D"/>
    <w:rsid w:val="00044936"/>
    <w:rsid w:val="00046514"/>
    <w:rsid w:val="000735BF"/>
    <w:rsid w:val="00073600"/>
    <w:rsid w:val="00093159"/>
    <w:rsid w:val="00097C92"/>
    <w:rsid w:val="000A44EB"/>
    <w:rsid w:val="000A45B8"/>
    <w:rsid w:val="000A7FBA"/>
    <w:rsid w:val="000B2D7F"/>
    <w:rsid w:val="000C3A0C"/>
    <w:rsid w:val="000C4A69"/>
    <w:rsid w:val="000C4B10"/>
    <w:rsid w:val="000D4C3F"/>
    <w:rsid w:val="000E1CBD"/>
    <w:rsid w:val="000E41DD"/>
    <w:rsid w:val="0011130F"/>
    <w:rsid w:val="00141A7B"/>
    <w:rsid w:val="00143F6A"/>
    <w:rsid w:val="00145336"/>
    <w:rsid w:val="00152A56"/>
    <w:rsid w:val="00160539"/>
    <w:rsid w:val="001659BA"/>
    <w:rsid w:val="00167C70"/>
    <w:rsid w:val="001730C6"/>
    <w:rsid w:val="00174037"/>
    <w:rsid w:val="0018007B"/>
    <w:rsid w:val="00181E15"/>
    <w:rsid w:val="001D0556"/>
    <w:rsid w:val="00204A4D"/>
    <w:rsid w:val="002058C5"/>
    <w:rsid w:val="00206A57"/>
    <w:rsid w:val="00246050"/>
    <w:rsid w:val="0025679E"/>
    <w:rsid w:val="00260C0B"/>
    <w:rsid w:val="0028446C"/>
    <w:rsid w:val="002A52F5"/>
    <w:rsid w:val="002B683C"/>
    <w:rsid w:val="002F7D28"/>
    <w:rsid w:val="00314A74"/>
    <w:rsid w:val="00316155"/>
    <w:rsid w:val="003166B1"/>
    <w:rsid w:val="00365B37"/>
    <w:rsid w:val="00366636"/>
    <w:rsid w:val="00372E4D"/>
    <w:rsid w:val="003755F6"/>
    <w:rsid w:val="00390313"/>
    <w:rsid w:val="0039042E"/>
    <w:rsid w:val="0039733F"/>
    <w:rsid w:val="003A3E1A"/>
    <w:rsid w:val="003A682E"/>
    <w:rsid w:val="003B52DE"/>
    <w:rsid w:val="003C0FF9"/>
    <w:rsid w:val="003E01AB"/>
    <w:rsid w:val="003E3E25"/>
    <w:rsid w:val="003E4C63"/>
    <w:rsid w:val="003F43C8"/>
    <w:rsid w:val="00414DE5"/>
    <w:rsid w:val="0042038F"/>
    <w:rsid w:val="00420F19"/>
    <w:rsid w:val="00421910"/>
    <w:rsid w:val="0043193F"/>
    <w:rsid w:val="004423E7"/>
    <w:rsid w:val="00450B58"/>
    <w:rsid w:val="004751F3"/>
    <w:rsid w:val="004A3B2A"/>
    <w:rsid w:val="004A4B42"/>
    <w:rsid w:val="004B2C82"/>
    <w:rsid w:val="004B3318"/>
    <w:rsid w:val="004D1FD2"/>
    <w:rsid w:val="004D7F0F"/>
    <w:rsid w:val="004F506D"/>
    <w:rsid w:val="004F721D"/>
    <w:rsid w:val="00501073"/>
    <w:rsid w:val="005141F5"/>
    <w:rsid w:val="00520937"/>
    <w:rsid w:val="005302F4"/>
    <w:rsid w:val="00530A57"/>
    <w:rsid w:val="00531931"/>
    <w:rsid w:val="005358A3"/>
    <w:rsid w:val="00540C71"/>
    <w:rsid w:val="00553403"/>
    <w:rsid w:val="005808F1"/>
    <w:rsid w:val="00584752"/>
    <w:rsid w:val="005859BE"/>
    <w:rsid w:val="005A3582"/>
    <w:rsid w:val="005A549F"/>
    <w:rsid w:val="005A6213"/>
    <w:rsid w:val="005D0F85"/>
    <w:rsid w:val="005D4A34"/>
    <w:rsid w:val="005D6912"/>
    <w:rsid w:val="005E2E00"/>
    <w:rsid w:val="005F0713"/>
    <w:rsid w:val="00601717"/>
    <w:rsid w:val="006218BF"/>
    <w:rsid w:val="006371AA"/>
    <w:rsid w:val="006433C9"/>
    <w:rsid w:val="006446BB"/>
    <w:rsid w:val="006548FA"/>
    <w:rsid w:val="0067367E"/>
    <w:rsid w:val="00692801"/>
    <w:rsid w:val="00693164"/>
    <w:rsid w:val="006958A3"/>
    <w:rsid w:val="006B0391"/>
    <w:rsid w:val="006B2D30"/>
    <w:rsid w:val="006C2CD9"/>
    <w:rsid w:val="006D77BB"/>
    <w:rsid w:val="006E6E6F"/>
    <w:rsid w:val="006F4E41"/>
    <w:rsid w:val="00720E88"/>
    <w:rsid w:val="00723B67"/>
    <w:rsid w:val="007261A6"/>
    <w:rsid w:val="00726DF3"/>
    <w:rsid w:val="0074368D"/>
    <w:rsid w:val="007622CF"/>
    <w:rsid w:val="00763757"/>
    <w:rsid w:val="007A2E0C"/>
    <w:rsid w:val="007A7C47"/>
    <w:rsid w:val="007C6FFD"/>
    <w:rsid w:val="007D056B"/>
    <w:rsid w:val="007D0BEF"/>
    <w:rsid w:val="007E4DA5"/>
    <w:rsid w:val="007E5D43"/>
    <w:rsid w:val="00803EBF"/>
    <w:rsid w:val="0080511E"/>
    <w:rsid w:val="00806052"/>
    <w:rsid w:val="008074C8"/>
    <w:rsid w:val="0081579F"/>
    <w:rsid w:val="00822D8B"/>
    <w:rsid w:val="00836CD7"/>
    <w:rsid w:val="00841DAD"/>
    <w:rsid w:val="00846750"/>
    <w:rsid w:val="008472E3"/>
    <w:rsid w:val="00850CE6"/>
    <w:rsid w:val="00857689"/>
    <w:rsid w:val="00860259"/>
    <w:rsid w:val="0086150D"/>
    <w:rsid w:val="00870A4C"/>
    <w:rsid w:val="00884611"/>
    <w:rsid w:val="00886721"/>
    <w:rsid w:val="008A48F1"/>
    <w:rsid w:val="008B28E0"/>
    <w:rsid w:val="008C12A2"/>
    <w:rsid w:val="008D44CC"/>
    <w:rsid w:val="008D4C4E"/>
    <w:rsid w:val="008E33D6"/>
    <w:rsid w:val="008E342A"/>
    <w:rsid w:val="008E7FE2"/>
    <w:rsid w:val="00905E91"/>
    <w:rsid w:val="009144D2"/>
    <w:rsid w:val="00942FDE"/>
    <w:rsid w:val="00955CEF"/>
    <w:rsid w:val="00963AA3"/>
    <w:rsid w:val="009824F7"/>
    <w:rsid w:val="00992DBD"/>
    <w:rsid w:val="009A11C1"/>
    <w:rsid w:val="009B524B"/>
    <w:rsid w:val="009E0750"/>
    <w:rsid w:val="009E7888"/>
    <w:rsid w:val="009F1D51"/>
    <w:rsid w:val="009F22AA"/>
    <w:rsid w:val="00A036B9"/>
    <w:rsid w:val="00A11830"/>
    <w:rsid w:val="00A122B7"/>
    <w:rsid w:val="00A1665A"/>
    <w:rsid w:val="00A23F1E"/>
    <w:rsid w:val="00A61663"/>
    <w:rsid w:val="00A73726"/>
    <w:rsid w:val="00A8246C"/>
    <w:rsid w:val="00AB7E4B"/>
    <w:rsid w:val="00AC3573"/>
    <w:rsid w:val="00AD7187"/>
    <w:rsid w:val="00AE1318"/>
    <w:rsid w:val="00AE79CF"/>
    <w:rsid w:val="00AF571F"/>
    <w:rsid w:val="00B058DE"/>
    <w:rsid w:val="00B82CDE"/>
    <w:rsid w:val="00BA1B16"/>
    <w:rsid w:val="00BA6421"/>
    <w:rsid w:val="00BB20E5"/>
    <w:rsid w:val="00BB2747"/>
    <w:rsid w:val="00BB55A5"/>
    <w:rsid w:val="00BB7E47"/>
    <w:rsid w:val="00BC3D66"/>
    <w:rsid w:val="00BD07DD"/>
    <w:rsid w:val="00BD09AA"/>
    <w:rsid w:val="00BE06B7"/>
    <w:rsid w:val="00C05B02"/>
    <w:rsid w:val="00C13689"/>
    <w:rsid w:val="00C148B1"/>
    <w:rsid w:val="00C317D2"/>
    <w:rsid w:val="00C345F0"/>
    <w:rsid w:val="00C36C67"/>
    <w:rsid w:val="00C410D0"/>
    <w:rsid w:val="00C47532"/>
    <w:rsid w:val="00C56FBA"/>
    <w:rsid w:val="00C76C26"/>
    <w:rsid w:val="00C906BF"/>
    <w:rsid w:val="00C96A09"/>
    <w:rsid w:val="00CA76D6"/>
    <w:rsid w:val="00CC0069"/>
    <w:rsid w:val="00CC560C"/>
    <w:rsid w:val="00CD09C9"/>
    <w:rsid w:val="00CF30AD"/>
    <w:rsid w:val="00D00C72"/>
    <w:rsid w:val="00D01AE6"/>
    <w:rsid w:val="00D01CE0"/>
    <w:rsid w:val="00D11204"/>
    <w:rsid w:val="00D22CD9"/>
    <w:rsid w:val="00D2616A"/>
    <w:rsid w:val="00D30D8C"/>
    <w:rsid w:val="00D3348F"/>
    <w:rsid w:val="00D37DFB"/>
    <w:rsid w:val="00D6156B"/>
    <w:rsid w:val="00D8280F"/>
    <w:rsid w:val="00D83003"/>
    <w:rsid w:val="00DA3DEE"/>
    <w:rsid w:val="00DC6AAC"/>
    <w:rsid w:val="00DE5F34"/>
    <w:rsid w:val="00DF28B2"/>
    <w:rsid w:val="00DF2C7F"/>
    <w:rsid w:val="00E15D04"/>
    <w:rsid w:val="00E309ED"/>
    <w:rsid w:val="00E3475F"/>
    <w:rsid w:val="00E36A3D"/>
    <w:rsid w:val="00E40622"/>
    <w:rsid w:val="00E63095"/>
    <w:rsid w:val="00E77786"/>
    <w:rsid w:val="00E81F37"/>
    <w:rsid w:val="00E942C8"/>
    <w:rsid w:val="00EA7E0E"/>
    <w:rsid w:val="00EB48C5"/>
    <w:rsid w:val="00ED27FC"/>
    <w:rsid w:val="00EE0982"/>
    <w:rsid w:val="00EE127E"/>
    <w:rsid w:val="00EE5A41"/>
    <w:rsid w:val="00EE6D07"/>
    <w:rsid w:val="00EE7A0F"/>
    <w:rsid w:val="00F25F32"/>
    <w:rsid w:val="00F26DC8"/>
    <w:rsid w:val="00F273AA"/>
    <w:rsid w:val="00F2772B"/>
    <w:rsid w:val="00F5214A"/>
    <w:rsid w:val="00F71FAA"/>
    <w:rsid w:val="00F93C8A"/>
    <w:rsid w:val="00FA151D"/>
    <w:rsid w:val="00FA74A6"/>
    <w:rsid w:val="00FC3E56"/>
    <w:rsid w:val="00FC60A3"/>
    <w:rsid w:val="00FC6B4C"/>
    <w:rsid w:val="00FD5DF2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7E4B64"/>
  <w15:docId w15:val="{4399716C-16E9-4338-B5AA-379D5073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E6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3E6"/>
    <w:rPr>
      <w:color w:val="0000FF"/>
      <w:u w:val="single"/>
    </w:rPr>
  </w:style>
  <w:style w:type="paragraph" w:customStyle="1" w:styleId="yiv908530371msonormal">
    <w:name w:val="yiv908530371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911608633msonormal">
    <w:name w:val="yiv911608633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25F32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928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2801"/>
    <w:rPr>
      <w:rFonts w:ascii="Lucida Grande" w:eastAsia="Arial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Moonlight Ditch agenda</vt:lpstr>
    </vt:vector>
  </TitlesOfParts>
  <Company>n/a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Moonlight Ditch agenda</dc:title>
  <dc:creator>Rysta Williford</dc:creator>
  <cp:lastModifiedBy>Director</cp:lastModifiedBy>
  <cp:revision>2</cp:revision>
  <cp:lastPrinted>2022-04-06T16:45:00Z</cp:lastPrinted>
  <dcterms:created xsi:type="dcterms:W3CDTF">2022-04-06T16:46:00Z</dcterms:created>
  <dcterms:modified xsi:type="dcterms:W3CDTF">2022-04-06T16:46:00Z</dcterms:modified>
</cp:coreProperties>
</file>