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4FEC3" w14:textId="1E49F150" w:rsidR="003755F6" w:rsidRDefault="003755F6" w:rsidP="0090300E">
      <w:pPr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4F397E35">
            <wp:extent cx="1409700" cy="11415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80" cy="11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90300E" w:rsidRDefault="001D0556" w:rsidP="00803EBF">
      <w:pPr>
        <w:ind w:firstLine="720"/>
        <w:jc w:val="center"/>
        <w:rPr>
          <w:rFonts w:ascii="Times New Roman" w:hAnsi="Times New Roman"/>
          <w:b/>
          <w:sz w:val="48"/>
          <w:szCs w:val="48"/>
        </w:rPr>
      </w:pPr>
      <w:r w:rsidRPr="0090300E">
        <w:rPr>
          <w:rFonts w:ascii="Times New Roman" w:hAnsi="Times New Roman"/>
          <w:b/>
          <w:sz w:val="40"/>
          <w:szCs w:val="40"/>
        </w:rPr>
        <w:t>Dolores Public Library</w:t>
      </w:r>
    </w:p>
    <w:p w14:paraId="0503FB8F" w14:textId="3CEB8462" w:rsidR="00BD1CF3" w:rsidRPr="0090300E" w:rsidRDefault="001D0556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Finance Committee</w:t>
      </w:r>
      <w:r w:rsidR="002A52F5" w:rsidRPr="0090300E">
        <w:rPr>
          <w:rFonts w:ascii="Times New Roman" w:hAnsi="Times New Roman"/>
          <w:b/>
          <w:sz w:val="32"/>
          <w:szCs w:val="32"/>
        </w:rPr>
        <w:cr/>
      </w:r>
      <w:r w:rsidR="0090300E" w:rsidRPr="0090300E">
        <w:rPr>
          <w:rFonts w:ascii="Times New Roman" w:hAnsi="Times New Roman"/>
          <w:b/>
          <w:sz w:val="32"/>
          <w:szCs w:val="32"/>
        </w:rPr>
        <w:t>October</w:t>
      </w:r>
      <w:r w:rsidR="006C3FEB" w:rsidRPr="0090300E">
        <w:rPr>
          <w:rFonts w:ascii="Times New Roman" w:hAnsi="Times New Roman"/>
          <w:b/>
          <w:sz w:val="32"/>
          <w:szCs w:val="32"/>
        </w:rPr>
        <w:t xml:space="preserve"> </w:t>
      </w:r>
      <w:r w:rsidR="0090300E" w:rsidRPr="0090300E">
        <w:rPr>
          <w:rFonts w:ascii="Times New Roman" w:hAnsi="Times New Roman"/>
          <w:b/>
          <w:sz w:val="32"/>
          <w:szCs w:val="32"/>
        </w:rPr>
        <w:t>11</w:t>
      </w:r>
      <w:r w:rsidR="006D2E3E" w:rsidRPr="0090300E">
        <w:rPr>
          <w:rFonts w:ascii="Times New Roman" w:hAnsi="Times New Roman"/>
          <w:b/>
          <w:sz w:val="32"/>
          <w:szCs w:val="32"/>
        </w:rPr>
        <w:t>, 2022</w:t>
      </w:r>
    </w:p>
    <w:p w14:paraId="1E842287" w14:textId="04D65BAB" w:rsidR="00A23F1E" w:rsidRPr="0090300E" w:rsidRDefault="009B7265" w:rsidP="00803EB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90300E">
        <w:rPr>
          <w:rFonts w:ascii="Times New Roman" w:hAnsi="Times New Roman"/>
          <w:b/>
          <w:sz w:val="32"/>
          <w:szCs w:val="32"/>
        </w:rPr>
        <w:t>Minutes</w:t>
      </w:r>
    </w:p>
    <w:p w14:paraId="701D23EE" w14:textId="77777777" w:rsidR="006B0391" w:rsidRPr="0090300E" w:rsidRDefault="006B0391" w:rsidP="002A52F5">
      <w:pPr>
        <w:jc w:val="center"/>
        <w:rPr>
          <w:rFonts w:ascii="Times New Roman" w:hAnsi="Times New Roman"/>
          <w:b/>
          <w:szCs w:val="24"/>
        </w:rPr>
      </w:pPr>
    </w:p>
    <w:p w14:paraId="3D8DD5CF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323EFFD4" w14:textId="324288FB" w:rsidR="007E5D43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 xml:space="preserve">Chair Sandra Jumper called the meeting to order at </w:t>
      </w:r>
      <w:r w:rsidR="0090300E" w:rsidRPr="0090300E">
        <w:rPr>
          <w:rFonts w:ascii="Times New Roman" w:eastAsia="Times New Roman" w:hAnsi="Times New Roman"/>
          <w:color w:val="000000"/>
          <w:szCs w:val="24"/>
        </w:rPr>
        <w:t>4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:00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 xml:space="preserve"> pm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A75645" w:rsidRPr="0090300E">
        <w:rPr>
          <w:rFonts w:ascii="Times New Roman" w:eastAsia="Times New Roman" w:hAnsi="Times New Roman"/>
          <w:color w:val="000000"/>
          <w:szCs w:val="24"/>
        </w:rPr>
        <w:t xml:space="preserve"> </w:t>
      </w:r>
      <w:r w:rsidRPr="0090300E">
        <w:rPr>
          <w:rFonts w:ascii="Times New Roman" w:eastAsia="Times New Roman" w:hAnsi="Times New Roman"/>
          <w:color w:val="000000"/>
          <w:szCs w:val="24"/>
        </w:rPr>
        <w:t>Also present were: Correen Becher</w:t>
      </w:r>
      <w:r w:rsidR="00A75645" w:rsidRPr="0090300E">
        <w:rPr>
          <w:rFonts w:ascii="Times New Roman" w:eastAsia="Times New Roman" w:hAnsi="Times New Roman"/>
          <w:color w:val="000000"/>
          <w:szCs w:val="24"/>
        </w:rPr>
        <w:t>,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6C3FEB" w:rsidRPr="0090300E">
        <w:rPr>
          <w:rFonts w:ascii="Times New Roman" w:eastAsia="Times New Roman" w:hAnsi="Times New Roman"/>
          <w:color w:val="000000"/>
          <w:szCs w:val="24"/>
        </w:rPr>
        <w:t>Tamara Woodbury</w:t>
      </w:r>
      <w:r w:rsidR="006D2E3E" w:rsidRPr="0090300E">
        <w:rPr>
          <w:rFonts w:ascii="Times New Roman" w:eastAsia="Times New Roman" w:hAnsi="Times New Roman"/>
          <w:color w:val="000000"/>
          <w:szCs w:val="24"/>
        </w:rPr>
        <w:t>, Trustees</w:t>
      </w:r>
      <w:r w:rsidRPr="0090300E">
        <w:rPr>
          <w:rFonts w:ascii="Times New Roman" w:eastAsia="Times New Roman" w:hAnsi="Times New Roman"/>
          <w:color w:val="000000"/>
          <w:szCs w:val="24"/>
        </w:rPr>
        <w:t>; Sean Gantt, Director</w:t>
      </w:r>
      <w:r w:rsidR="003358EC" w:rsidRPr="0090300E">
        <w:rPr>
          <w:rFonts w:ascii="Times New Roman" w:eastAsia="Times New Roman" w:hAnsi="Times New Roman"/>
          <w:color w:val="000000"/>
          <w:szCs w:val="24"/>
        </w:rPr>
        <w:t>.</w:t>
      </w:r>
    </w:p>
    <w:p w14:paraId="6F853608" w14:textId="77777777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48F93BA6" w14:textId="761C9309" w:rsidR="0090300E" w:rsidRPr="0090300E" w:rsidRDefault="0090300E" w:rsidP="0090300E">
      <w:pPr>
        <w:rPr>
          <w:rFonts w:ascii="Times New Roman" w:eastAsia="Times New Roman" w:hAnsi="Times New Roman"/>
          <w:color w:val="000000"/>
          <w:szCs w:val="24"/>
        </w:rPr>
      </w:pPr>
      <w:r w:rsidRPr="0090300E">
        <w:rPr>
          <w:rFonts w:ascii="Times New Roman" w:eastAsia="Times New Roman" w:hAnsi="Times New Roman"/>
          <w:color w:val="000000"/>
          <w:szCs w:val="24"/>
        </w:rPr>
        <w:t>Discussion of the 1</w:t>
      </w:r>
      <w:r w:rsidRPr="0090300E">
        <w:rPr>
          <w:rFonts w:ascii="Times New Roman" w:eastAsia="Times New Roman" w:hAnsi="Times New Roman"/>
          <w:color w:val="000000"/>
          <w:szCs w:val="24"/>
          <w:vertAlign w:val="superscript"/>
        </w:rPr>
        <w:t>st</w:t>
      </w:r>
      <w:r w:rsidRPr="0090300E">
        <w:rPr>
          <w:rFonts w:ascii="Times New Roman" w:eastAsia="Times New Roman" w:hAnsi="Times New Roman"/>
          <w:color w:val="000000"/>
          <w:szCs w:val="24"/>
        </w:rPr>
        <w:t xml:space="preserve"> draft 2023 Budget and the </w:t>
      </w:r>
      <w:r w:rsidRPr="0090300E">
        <w:rPr>
          <w:rFonts w:ascii="Times New Roman" w:eastAsia="Times New Roman" w:hAnsi="Times New Roman"/>
          <w:color w:val="000000"/>
          <w:szCs w:val="24"/>
        </w:rPr>
        <w:t>Preliminary Certification of Valuation Report</w:t>
      </w:r>
      <w:r>
        <w:rPr>
          <w:rFonts w:ascii="Times New Roman" w:eastAsia="Times New Roman" w:hAnsi="Times New Roman"/>
          <w:color w:val="000000"/>
          <w:szCs w:val="24"/>
        </w:rPr>
        <w:t xml:space="preserve"> was held. A proposed 1</w:t>
      </w:r>
      <w:r w:rsidRPr="0090300E">
        <w:rPr>
          <w:rFonts w:ascii="Times New Roman" w:eastAsia="Times New Roman" w:hAnsi="Times New Roman"/>
          <w:color w:val="000000"/>
          <w:szCs w:val="24"/>
          <w:vertAlign w:val="superscript"/>
        </w:rPr>
        <w:t>st</w:t>
      </w:r>
      <w:r>
        <w:rPr>
          <w:rFonts w:ascii="Times New Roman" w:eastAsia="Times New Roman" w:hAnsi="Times New Roman"/>
          <w:color w:val="000000"/>
          <w:szCs w:val="24"/>
        </w:rPr>
        <w:t xml:space="preserve"> draft of the budget was agreed upon to present to the full board.</w:t>
      </w:r>
    </w:p>
    <w:p w14:paraId="3A5B5249" w14:textId="1C723163" w:rsidR="0090300E" w:rsidRPr="0090300E" w:rsidRDefault="0090300E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6257889B" w14:textId="77777777" w:rsidR="007432C0" w:rsidRPr="0090300E" w:rsidRDefault="007432C0" w:rsidP="007432C0">
      <w:pPr>
        <w:rPr>
          <w:rFonts w:ascii="Times New Roman" w:eastAsia="Times New Roman" w:hAnsi="Times New Roman"/>
          <w:color w:val="000000"/>
          <w:szCs w:val="24"/>
        </w:rPr>
      </w:pPr>
    </w:p>
    <w:p w14:paraId="1BC813DF" w14:textId="4E228D69" w:rsidR="00BD1CF3" w:rsidRPr="0090300E" w:rsidRDefault="00BD1CF3" w:rsidP="007432C0">
      <w:pPr>
        <w:rPr>
          <w:rFonts w:ascii="Times New Roman" w:eastAsia="Times New Roman" w:hAnsi="Times New Roman"/>
          <w:color w:val="000000"/>
          <w:szCs w:val="24"/>
        </w:rPr>
      </w:pPr>
    </w:p>
    <w:sectPr w:rsidR="00BD1CF3" w:rsidRPr="0090300E" w:rsidSect="00BD1CF3">
      <w:pgSz w:w="12240" w:h="15840"/>
      <w:pgMar w:top="936" w:right="864" w:bottom="936" w:left="1152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1BEAC" w14:textId="77777777" w:rsidR="00BD1CF3" w:rsidRDefault="00BD1CF3">
      <w:r>
        <w:separator/>
      </w:r>
    </w:p>
  </w:endnote>
  <w:endnote w:type="continuationSeparator" w:id="0">
    <w:p w14:paraId="356E2509" w14:textId="77777777" w:rsidR="00BD1CF3" w:rsidRDefault="00BD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D4D72D" w14:textId="77777777" w:rsidR="00BD1CF3" w:rsidRDefault="00BD1CF3">
      <w:r>
        <w:separator/>
      </w:r>
    </w:p>
  </w:footnote>
  <w:footnote w:type="continuationSeparator" w:id="0">
    <w:p w14:paraId="2A758558" w14:textId="77777777" w:rsidR="00BD1CF3" w:rsidRDefault="00BD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9382931">
    <w:abstractNumId w:val="7"/>
  </w:num>
  <w:num w:numId="2" w16cid:durableId="1345790312">
    <w:abstractNumId w:val="1"/>
  </w:num>
  <w:num w:numId="3" w16cid:durableId="1884513633">
    <w:abstractNumId w:val="6"/>
  </w:num>
  <w:num w:numId="4" w16cid:durableId="1629504258">
    <w:abstractNumId w:val="4"/>
  </w:num>
  <w:num w:numId="5" w16cid:durableId="663315983">
    <w:abstractNumId w:val="3"/>
  </w:num>
  <w:num w:numId="6" w16cid:durableId="814638057">
    <w:abstractNumId w:val="5"/>
  </w:num>
  <w:num w:numId="7" w16cid:durableId="301691267">
    <w:abstractNumId w:val="0"/>
  </w:num>
  <w:num w:numId="8" w16cid:durableId="1318725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5438E"/>
    <w:rsid w:val="00057DD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4C3F"/>
    <w:rsid w:val="000E1CBD"/>
    <w:rsid w:val="000E27D2"/>
    <w:rsid w:val="000E41DD"/>
    <w:rsid w:val="0011130F"/>
    <w:rsid w:val="00141A7B"/>
    <w:rsid w:val="00143F6A"/>
    <w:rsid w:val="00145336"/>
    <w:rsid w:val="00160539"/>
    <w:rsid w:val="001659BA"/>
    <w:rsid w:val="00167C70"/>
    <w:rsid w:val="001730C6"/>
    <w:rsid w:val="00174037"/>
    <w:rsid w:val="0018007B"/>
    <w:rsid w:val="00181E15"/>
    <w:rsid w:val="001D0556"/>
    <w:rsid w:val="00204A4D"/>
    <w:rsid w:val="002058C5"/>
    <w:rsid w:val="00206A57"/>
    <w:rsid w:val="0024217B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358EC"/>
    <w:rsid w:val="0035748B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EA"/>
    <w:rsid w:val="003C0FF9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751F3"/>
    <w:rsid w:val="004A3B2A"/>
    <w:rsid w:val="004A4B42"/>
    <w:rsid w:val="004B2C82"/>
    <w:rsid w:val="004B3318"/>
    <w:rsid w:val="004D1FD2"/>
    <w:rsid w:val="004D7F0F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0F23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B2E5F"/>
    <w:rsid w:val="006C2CD9"/>
    <w:rsid w:val="006C3FEB"/>
    <w:rsid w:val="006D2E3E"/>
    <w:rsid w:val="006D77BB"/>
    <w:rsid w:val="006E6E6F"/>
    <w:rsid w:val="006F4E41"/>
    <w:rsid w:val="00720E88"/>
    <w:rsid w:val="00723B67"/>
    <w:rsid w:val="007261A6"/>
    <w:rsid w:val="00726DF3"/>
    <w:rsid w:val="007432C0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300E"/>
    <w:rsid w:val="00905E91"/>
    <w:rsid w:val="009144D2"/>
    <w:rsid w:val="00942FDE"/>
    <w:rsid w:val="00955CEF"/>
    <w:rsid w:val="00963AA3"/>
    <w:rsid w:val="009824F7"/>
    <w:rsid w:val="00992DBD"/>
    <w:rsid w:val="009A11C1"/>
    <w:rsid w:val="009B7265"/>
    <w:rsid w:val="009E0750"/>
    <w:rsid w:val="009E7888"/>
    <w:rsid w:val="009F1D51"/>
    <w:rsid w:val="009F22AA"/>
    <w:rsid w:val="009F2F80"/>
    <w:rsid w:val="00A036B9"/>
    <w:rsid w:val="00A11830"/>
    <w:rsid w:val="00A122B7"/>
    <w:rsid w:val="00A1665A"/>
    <w:rsid w:val="00A23F1E"/>
    <w:rsid w:val="00A61663"/>
    <w:rsid w:val="00A73726"/>
    <w:rsid w:val="00A75645"/>
    <w:rsid w:val="00A8246C"/>
    <w:rsid w:val="00AB7E4B"/>
    <w:rsid w:val="00AC3573"/>
    <w:rsid w:val="00AD3036"/>
    <w:rsid w:val="00AD7187"/>
    <w:rsid w:val="00AE1318"/>
    <w:rsid w:val="00AE79CF"/>
    <w:rsid w:val="00AF571F"/>
    <w:rsid w:val="00B16B9B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D1CF3"/>
    <w:rsid w:val="00BD1FFF"/>
    <w:rsid w:val="00BE06B7"/>
    <w:rsid w:val="00C05B02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E6E21"/>
    <w:rsid w:val="00CF30AD"/>
    <w:rsid w:val="00D00C72"/>
    <w:rsid w:val="00D01AE6"/>
    <w:rsid w:val="00D01CE0"/>
    <w:rsid w:val="00D11204"/>
    <w:rsid w:val="00D22CD9"/>
    <w:rsid w:val="00D2616A"/>
    <w:rsid w:val="00D30D8C"/>
    <w:rsid w:val="00D3348F"/>
    <w:rsid w:val="00D37DFB"/>
    <w:rsid w:val="00D6156B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D2AD6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3EB2E1BB-FD4E-4B2C-A0DC-113413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3</cp:revision>
  <cp:lastPrinted>2022-07-12T22:41:00Z</cp:lastPrinted>
  <dcterms:created xsi:type="dcterms:W3CDTF">2024-04-29T21:54:00Z</dcterms:created>
  <dcterms:modified xsi:type="dcterms:W3CDTF">2024-04-29T23:49:00Z</dcterms:modified>
</cp:coreProperties>
</file>